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6FD" w:rsidRDefault="003C66FD" w:rsidP="003C66FD">
      <w:pPr>
        <w:jc w:val="both"/>
        <w:outlineLvl w:val="0"/>
        <w:rPr>
          <w:i/>
          <w:color w:val="FF6600"/>
        </w:rPr>
      </w:pPr>
      <w:r>
        <w:rPr>
          <w:i/>
          <w:color w:val="FF6600"/>
        </w:rPr>
        <w:t>Заполняется на фирменном бланке + исходящий номер и дату!</w:t>
      </w:r>
    </w:p>
    <w:p w:rsidR="003C66FD" w:rsidRPr="00744E12" w:rsidRDefault="003C66FD" w:rsidP="003C66FD">
      <w:pPr>
        <w:pStyle w:val="2"/>
        <w:jc w:val="right"/>
        <w:rPr>
          <w:b/>
          <w:i/>
          <w:sz w:val="24"/>
          <w:szCs w:val="24"/>
        </w:rPr>
      </w:pPr>
      <w:r w:rsidRPr="00744E12">
        <w:rPr>
          <w:b/>
          <w:i/>
          <w:sz w:val="24"/>
          <w:szCs w:val="24"/>
        </w:rPr>
        <w:t>Приложение №</w:t>
      </w:r>
      <w:r w:rsidR="00DB72E2">
        <w:rPr>
          <w:b/>
          <w:i/>
          <w:sz w:val="24"/>
          <w:szCs w:val="24"/>
        </w:rPr>
        <w:t>3</w:t>
      </w:r>
    </w:p>
    <w:p w:rsidR="003C66FD" w:rsidRDefault="003C66FD" w:rsidP="003C66FD">
      <w:pPr>
        <w:jc w:val="right"/>
        <w:rPr>
          <w:color w:val="000000"/>
        </w:rPr>
      </w:pPr>
    </w:p>
    <w:p w:rsidR="003C66FD" w:rsidRPr="00D875AB" w:rsidRDefault="003C66FD" w:rsidP="003C66FD">
      <w:pPr>
        <w:pStyle w:val="a3"/>
        <w:tabs>
          <w:tab w:val="clear" w:pos="1134"/>
        </w:tabs>
        <w:spacing w:before="0" w:line="240" w:lineRule="auto"/>
        <w:ind w:firstLine="0"/>
        <w:jc w:val="right"/>
        <w:rPr>
          <w:b/>
          <w:sz w:val="24"/>
          <w:szCs w:val="24"/>
        </w:rPr>
      </w:pPr>
      <w:r w:rsidRPr="00D875AB">
        <w:rPr>
          <w:b/>
          <w:sz w:val="24"/>
          <w:szCs w:val="24"/>
        </w:rPr>
        <w:t>Председателю закупочной комиссии</w:t>
      </w:r>
    </w:p>
    <w:p w:rsidR="003C66FD" w:rsidRPr="00D875AB" w:rsidRDefault="003C66FD" w:rsidP="003C66FD">
      <w:pPr>
        <w:jc w:val="right"/>
        <w:outlineLvl w:val="0"/>
        <w:rPr>
          <w:b/>
          <w:color w:val="000000"/>
        </w:rPr>
      </w:pPr>
      <w:r w:rsidRPr="00D875AB">
        <w:rPr>
          <w:b/>
          <w:color w:val="000000"/>
        </w:rPr>
        <w:t xml:space="preserve">Директору филиала ОАО </w:t>
      </w:r>
      <w:r>
        <w:rPr>
          <w:b/>
          <w:color w:val="000000"/>
        </w:rPr>
        <w:t>«</w:t>
      </w:r>
      <w:r w:rsidRPr="00D875AB">
        <w:rPr>
          <w:b/>
          <w:color w:val="000000"/>
        </w:rPr>
        <w:t>Тюменьэнерго</w:t>
      </w:r>
      <w:r>
        <w:rPr>
          <w:b/>
          <w:color w:val="000000"/>
        </w:rPr>
        <w:t>»</w:t>
      </w:r>
    </w:p>
    <w:p w:rsidR="003C66FD" w:rsidRPr="00D875AB" w:rsidRDefault="003C66FD" w:rsidP="003C66FD">
      <w:pPr>
        <w:jc w:val="right"/>
        <w:outlineLvl w:val="0"/>
        <w:rPr>
          <w:b/>
          <w:color w:val="000000"/>
        </w:rPr>
      </w:pPr>
      <w:r w:rsidRPr="00D875AB">
        <w:rPr>
          <w:b/>
          <w:color w:val="000000"/>
        </w:rPr>
        <w:t>Нефтеюганские электрические сети</w:t>
      </w:r>
    </w:p>
    <w:p w:rsidR="003C66FD" w:rsidRPr="00D875AB" w:rsidRDefault="003C66FD" w:rsidP="003C66FD">
      <w:pPr>
        <w:jc w:val="right"/>
        <w:rPr>
          <w:b/>
        </w:rPr>
      </w:pPr>
      <w:r w:rsidRPr="00D875AB">
        <w:rPr>
          <w:b/>
        </w:rPr>
        <w:tab/>
      </w:r>
      <w:r w:rsidRPr="00D875AB">
        <w:rPr>
          <w:b/>
        </w:rPr>
        <w:tab/>
      </w:r>
      <w:r w:rsidRPr="00D875AB">
        <w:rPr>
          <w:b/>
        </w:rPr>
        <w:tab/>
      </w:r>
      <w:r w:rsidRPr="00D875AB">
        <w:rPr>
          <w:b/>
        </w:rPr>
        <w:tab/>
      </w:r>
      <w:r w:rsidRPr="00D875AB">
        <w:rPr>
          <w:b/>
        </w:rPr>
        <w:tab/>
        <w:t>А.А. Фирсову</w:t>
      </w:r>
    </w:p>
    <w:p w:rsidR="003C66FD" w:rsidRPr="00D875AB" w:rsidRDefault="003C66FD" w:rsidP="003C66FD">
      <w:pPr>
        <w:jc w:val="right"/>
        <w:outlineLvl w:val="0"/>
        <w:rPr>
          <w:b/>
          <w:color w:val="000000"/>
        </w:rPr>
      </w:pPr>
    </w:p>
    <w:p w:rsidR="003C66FD" w:rsidRDefault="003C66FD" w:rsidP="00D418BA">
      <w:pPr>
        <w:shd w:val="clear" w:color="auto" w:fill="FFFFFF"/>
        <w:spacing w:line="278" w:lineRule="exact"/>
        <w:jc w:val="center"/>
        <w:rPr>
          <w:b/>
        </w:rPr>
      </w:pPr>
      <w:r w:rsidRPr="007A26A4">
        <w:rPr>
          <w:b/>
        </w:rPr>
        <w:t xml:space="preserve">Предложение </w:t>
      </w:r>
      <w:r w:rsidR="00D6684F" w:rsidRPr="00D6684F">
        <w:rPr>
          <w:b/>
        </w:rPr>
        <w:t xml:space="preserve">на </w:t>
      </w:r>
      <w:r w:rsidR="008B2D01" w:rsidRPr="008B2D01">
        <w:rPr>
          <w:b/>
        </w:rPr>
        <w:t>приобретение</w:t>
      </w:r>
      <w:r w:rsidR="00BB0782" w:rsidRPr="00BB0782">
        <w:rPr>
          <w:b/>
        </w:rPr>
        <w:t xml:space="preserve"> инструмента для производственных нужд </w:t>
      </w:r>
      <w:r w:rsidR="00A95A38" w:rsidRPr="00A95A38">
        <w:rPr>
          <w:b/>
        </w:rPr>
        <w:t xml:space="preserve">филиала </w:t>
      </w:r>
      <w:r w:rsidR="00BB0782" w:rsidRPr="00BB0782">
        <w:rPr>
          <w:b/>
        </w:rPr>
        <w:t>ОАО «Тюменьэнерго» Нефтеюганские электрические сети</w:t>
      </w:r>
    </w:p>
    <w:p w:rsidR="00D6684F" w:rsidRDefault="00D6684F" w:rsidP="00D418BA">
      <w:pPr>
        <w:shd w:val="clear" w:color="auto" w:fill="FFFFFF"/>
        <w:spacing w:line="278" w:lineRule="exact"/>
        <w:jc w:val="center"/>
        <w:rPr>
          <w:b/>
        </w:rPr>
      </w:pPr>
    </w:p>
    <w:p w:rsidR="00D6684F" w:rsidRPr="003643FE" w:rsidRDefault="00D6684F" w:rsidP="00D418BA">
      <w:pPr>
        <w:shd w:val="clear" w:color="auto" w:fill="FFFFFF"/>
        <w:spacing w:line="278" w:lineRule="exact"/>
        <w:jc w:val="center"/>
        <w:rPr>
          <w:b/>
        </w:rPr>
      </w:pPr>
      <w:r w:rsidRPr="00655454">
        <w:rPr>
          <w:szCs w:val="28"/>
        </w:rPr>
        <w:t xml:space="preserve">Открытый запрос цен на право заключения договора </w:t>
      </w:r>
      <w:r w:rsidRPr="00F57070">
        <w:rPr>
          <w:szCs w:val="28"/>
        </w:rPr>
        <w:t xml:space="preserve">на </w:t>
      </w:r>
      <w:r w:rsidR="008B2D01">
        <w:rPr>
          <w:szCs w:val="28"/>
        </w:rPr>
        <w:t>п</w:t>
      </w:r>
      <w:r w:rsidR="008B2D01" w:rsidRPr="008B2D01">
        <w:rPr>
          <w:szCs w:val="28"/>
        </w:rPr>
        <w:t>риобретение инструмента для производственных</w:t>
      </w:r>
      <w:r w:rsidR="00BB0782" w:rsidRPr="00BB0782">
        <w:rPr>
          <w:szCs w:val="28"/>
        </w:rPr>
        <w:t xml:space="preserve"> нужд </w:t>
      </w:r>
      <w:r w:rsidR="00A95A38" w:rsidRPr="00A95A38">
        <w:rPr>
          <w:szCs w:val="28"/>
        </w:rPr>
        <w:t xml:space="preserve">филиала </w:t>
      </w:r>
      <w:r w:rsidR="00BB0782" w:rsidRPr="00BB0782">
        <w:rPr>
          <w:szCs w:val="28"/>
        </w:rPr>
        <w:t>ОАО «Тюменьэнерго» Нефтеюганские электрические сети</w:t>
      </w:r>
    </w:p>
    <w:p w:rsidR="003C66FD" w:rsidRPr="00FC55C6" w:rsidRDefault="003C66FD" w:rsidP="003C66FD">
      <w:pPr>
        <w:jc w:val="center"/>
        <w:rPr>
          <w:b/>
          <w:color w:val="FF0000"/>
        </w:rPr>
      </w:pPr>
    </w:p>
    <w:p w:rsidR="003C66FD" w:rsidRPr="003643FE" w:rsidRDefault="003C66FD" w:rsidP="00682DB7">
      <w:pPr>
        <w:shd w:val="clear" w:color="auto" w:fill="FFFFFF"/>
        <w:spacing w:after="120"/>
        <w:jc w:val="both"/>
      </w:pPr>
      <w:r w:rsidRPr="003643FE">
        <w:t>Изучив приглашение к участию в открытом запр</w:t>
      </w:r>
      <w:r w:rsidR="007A26A4">
        <w:t>осе цен, предлагаем осуществить</w:t>
      </w:r>
      <w:r w:rsidR="007A26A4" w:rsidRPr="00F54431">
        <w:t xml:space="preserve"> </w:t>
      </w:r>
      <w:r w:rsidR="008B2D01">
        <w:rPr>
          <w:szCs w:val="28"/>
        </w:rPr>
        <w:t>п</w:t>
      </w:r>
      <w:r w:rsidR="008B2D01" w:rsidRPr="008B2D01">
        <w:rPr>
          <w:szCs w:val="28"/>
        </w:rPr>
        <w:t>риобретение</w:t>
      </w:r>
      <w:r w:rsidR="00BB0782" w:rsidRPr="00BB0782">
        <w:rPr>
          <w:szCs w:val="28"/>
        </w:rPr>
        <w:t xml:space="preserve"> инструмента для производственных нужд ОАО «Тюменьэнерго» Нефтеюганские электрические сети</w:t>
      </w:r>
      <w:r w:rsidRPr="003643FE">
        <w:t xml:space="preserve"> на сумму, подтвержденную прилагаемой таблицей цен, которая является неотъемлемой частью настоящего предложения:</w:t>
      </w:r>
    </w:p>
    <w:tbl>
      <w:tblPr>
        <w:tblW w:w="5544" w:type="pct"/>
        <w:jc w:val="center"/>
        <w:tblInd w:w="85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9"/>
        <w:gridCol w:w="2207"/>
        <w:gridCol w:w="1761"/>
        <w:gridCol w:w="1379"/>
        <w:gridCol w:w="910"/>
        <w:gridCol w:w="720"/>
        <w:gridCol w:w="870"/>
        <w:gridCol w:w="1205"/>
        <w:gridCol w:w="749"/>
      </w:tblGrid>
      <w:tr w:rsidR="00E95445" w:rsidRPr="00E95445" w:rsidTr="00CE0B38">
        <w:trPr>
          <w:trHeight w:hRule="exact" w:val="1574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5445" w:rsidRPr="00E95445" w:rsidRDefault="00E95445" w:rsidP="00682DB7">
            <w:pPr>
              <w:shd w:val="clear" w:color="auto" w:fill="FFFFFF"/>
              <w:jc w:val="center"/>
              <w:rPr>
                <w:b/>
                <w:color w:val="000000"/>
                <w:spacing w:val="-6"/>
                <w:sz w:val="22"/>
                <w:szCs w:val="22"/>
              </w:rPr>
            </w:pPr>
            <w:r w:rsidRPr="00E95445">
              <w:rPr>
                <w:b/>
                <w:color w:val="000000"/>
                <w:spacing w:val="-6"/>
                <w:sz w:val="22"/>
                <w:szCs w:val="22"/>
              </w:rPr>
              <w:t>№</w:t>
            </w:r>
          </w:p>
          <w:p w:rsidR="00E95445" w:rsidRPr="00E95445" w:rsidRDefault="00E95445" w:rsidP="00682DB7">
            <w:pPr>
              <w:shd w:val="clear" w:color="auto" w:fill="FFFFFF"/>
              <w:jc w:val="center"/>
              <w:rPr>
                <w:b/>
                <w:color w:val="000000"/>
                <w:spacing w:val="-6"/>
                <w:sz w:val="22"/>
                <w:szCs w:val="22"/>
              </w:rPr>
            </w:pPr>
            <w:r w:rsidRPr="00E95445">
              <w:rPr>
                <w:b/>
                <w:color w:val="000000"/>
                <w:spacing w:val="-6"/>
                <w:sz w:val="22"/>
                <w:szCs w:val="22"/>
              </w:rPr>
              <w:t>п/п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5445" w:rsidRPr="00E95445" w:rsidRDefault="00E95445" w:rsidP="00682DB7">
            <w:pPr>
              <w:shd w:val="clear" w:color="auto" w:fill="FFFFFF"/>
              <w:tabs>
                <w:tab w:val="left" w:pos="3614"/>
              </w:tabs>
              <w:spacing w:line="252" w:lineRule="exact"/>
              <w:ind w:right="44"/>
              <w:jc w:val="center"/>
              <w:rPr>
                <w:b/>
                <w:sz w:val="22"/>
                <w:szCs w:val="22"/>
              </w:rPr>
            </w:pPr>
            <w:r w:rsidRPr="00E95445">
              <w:rPr>
                <w:b/>
                <w:sz w:val="22"/>
                <w:szCs w:val="22"/>
              </w:rPr>
              <w:t>Наименование оборудования, материалов, запасных частей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445" w:rsidRPr="00E95445" w:rsidRDefault="00E95445" w:rsidP="00682DB7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E95445">
              <w:rPr>
                <w:b/>
                <w:sz w:val="22"/>
                <w:szCs w:val="22"/>
              </w:rPr>
              <w:t>Технические характеристики (требуемое значение)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445" w:rsidRPr="00E95445" w:rsidRDefault="00E95445" w:rsidP="00E95445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E95445">
              <w:rPr>
                <w:b/>
                <w:sz w:val="22"/>
                <w:szCs w:val="22"/>
              </w:rPr>
              <w:t>Технические характеристики (предлагаемые участником)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5445" w:rsidRPr="00E95445" w:rsidRDefault="00E95445" w:rsidP="00E673E2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E95445">
              <w:rPr>
                <w:b/>
                <w:sz w:val="22"/>
                <w:szCs w:val="22"/>
              </w:rPr>
              <w:t>Тип, марка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5445" w:rsidRPr="00E95445" w:rsidRDefault="00E95445" w:rsidP="00682DB7">
            <w:pPr>
              <w:shd w:val="clear" w:color="auto" w:fill="FFFFFF"/>
              <w:jc w:val="center"/>
              <w:rPr>
                <w:b/>
                <w:color w:val="000000"/>
                <w:spacing w:val="-6"/>
                <w:sz w:val="22"/>
                <w:szCs w:val="22"/>
              </w:rPr>
            </w:pPr>
            <w:r w:rsidRPr="00E95445">
              <w:rPr>
                <w:b/>
                <w:color w:val="000000"/>
                <w:spacing w:val="-6"/>
                <w:sz w:val="22"/>
                <w:szCs w:val="22"/>
              </w:rPr>
              <w:t>Ед. изм.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5445" w:rsidRPr="00E95445" w:rsidRDefault="00E95445" w:rsidP="00682DB7">
            <w:pPr>
              <w:shd w:val="clear" w:color="auto" w:fill="FFFFFF"/>
              <w:jc w:val="center"/>
              <w:rPr>
                <w:b/>
                <w:color w:val="000000"/>
                <w:spacing w:val="-6"/>
                <w:sz w:val="22"/>
                <w:szCs w:val="22"/>
              </w:rPr>
            </w:pPr>
            <w:r w:rsidRPr="00E95445">
              <w:rPr>
                <w:b/>
                <w:color w:val="000000"/>
                <w:spacing w:val="-6"/>
                <w:sz w:val="22"/>
                <w:szCs w:val="22"/>
              </w:rPr>
              <w:t>Кол-во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5445" w:rsidRPr="00E95445" w:rsidRDefault="00E95445" w:rsidP="00682DB7">
            <w:pPr>
              <w:shd w:val="clear" w:color="auto" w:fill="FFFFFF"/>
              <w:jc w:val="center"/>
              <w:rPr>
                <w:b/>
                <w:color w:val="000000"/>
                <w:spacing w:val="-6"/>
                <w:sz w:val="22"/>
                <w:szCs w:val="22"/>
              </w:rPr>
            </w:pPr>
            <w:r w:rsidRPr="00E95445">
              <w:rPr>
                <w:b/>
                <w:color w:val="000000"/>
                <w:spacing w:val="-6"/>
                <w:sz w:val="22"/>
                <w:szCs w:val="22"/>
              </w:rPr>
              <w:t>Цена за ед., руб. без НДС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5445" w:rsidRPr="00E95445" w:rsidRDefault="00E95445" w:rsidP="00682DB7">
            <w:pPr>
              <w:shd w:val="clear" w:color="auto" w:fill="FFFFFF"/>
              <w:jc w:val="center"/>
              <w:rPr>
                <w:b/>
                <w:color w:val="000000"/>
                <w:spacing w:val="-6"/>
                <w:sz w:val="22"/>
                <w:szCs w:val="22"/>
              </w:rPr>
            </w:pPr>
            <w:r w:rsidRPr="00E95445">
              <w:rPr>
                <w:b/>
                <w:color w:val="000000"/>
                <w:spacing w:val="-6"/>
                <w:sz w:val="22"/>
                <w:szCs w:val="22"/>
              </w:rPr>
              <w:t>Сумма руб., без НДС</w:t>
            </w: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Чемодан для инструмента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Ширина 365 мм</w:t>
            </w:r>
            <w:r>
              <w:rPr>
                <w:sz w:val="20"/>
                <w:szCs w:val="20"/>
              </w:rPr>
              <w:br/>
              <w:t>Глубина 150 мм</w:t>
            </w:r>
            <w:r>
              <w:rPr>
                <w:sz w:val="20"/>
                <w:szCs w:val="20"/>
              </w:rPr>
              <w:br/>
              <w:t>Высота 250 мм</w:t>
            </w:r>
            <w:r>
              <w:rPr>
                <w:sz w:val="20"/>
                <w:szCs w:val="20"/>
              </w:rPr>
              <w:br/>
              <w:t>Вес 2,250 кг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E673E2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Набор инструмента релейщика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 Ключ торцевой специальный S 7 мм до 1000В 1шт. </w:t>
            </w:r>
            <w:r>
              <w:rPr>
                <w:sz w:val="16"/>
                <w:szCs w:val="16"/>
              </w:rPr>
              <w:br w:type="page"/>
              <w:t xml:space="preserve">2. Ключ торцевой специальный S 9 мм до 1000В 1шт. </w:t>
            </w:r>
            <w:r>
              <w:rPr>
                <w:sz w:val="16"/>
                <w:szCs w:val="16"/>
              </w:rPr>
              <w:br w:type="page"/>
              <w:t xml:space="preserve">3. Ключ гаечный плоский комбинированный 7 мм 1шт. </w:t>
            </w:r>
            <w:r>
              <w:rPr>
                <w:sz w:val="16"/>
                <w:szCs w:val="16"/>
              </w:rPr>
              <w:br w:type="page"/>
              <w:t xml:space="preserve">4. Ключ гаечный плоский комбинированный 8 мм 1шт. </w:t>
            </w:r>
            <w:r>
              <w:rPr>
                <w:sz w:val="16"/>
                <w:szCs w:val="16"/>
              </w:rPr>
              <w:br w:type="page"/>
              <w:t xml:space="preserve">5. Отвертка рожковая КРУ до 1000В 1шт. </w:t>
            </w:r>
            <w:r>
              <w:rPr>
                <w:sz w:val="16"/>
                <w:szCs w:val="16"/>
              </w:rPr>
              <w:br w:type="page"/>
              <w:t xml:space="preserve">6. Отвертка рожковая РТВ до 1000В 1шт. </w:t>
            </w:r>
            <w:r>
              <w:rPr>
                <w:sz w:val="16"/>
                <w:szCs w:val="16"/>
              </w:rPr>
              <w:br w:type="page"/>
              <w:t xml:space="preserve">7. Отвертка шлицевая SL 3,0x75 мм диэлек. до 1000В 1шт. </w:t>
            </w:r>
            <w:r>
              <w:rPr>
                <w:sz w:val="16"/>
                <w:szCs w:val="16"/>
              </w:rPr>
              <w:br w:type="page"/>
              <w:t xml:space="preserve">8. Отвертка шлицевая SL 4,0x100 мм диэлектрическая до 1000В 1шт. </w:t>
            </w:r>
            <w:r>
              <w:rPr>
                <w:sz w:val="16"/>
                <w:szCs w:val="16"/>
              </w:rPr>
              <w:br w:type="page"/>
              <w:t xml:space="preserve">9. Отвертка шлицевая SL 5,5x125 мм диэлектрическая до 1000В 1шт. </w:t>
            </w:r>
            <w:r>
              <w:rPr>
                <w:sz w:val="16"/>
                <w:szCs w:val="16"/>
              </w:rPr>
              <w:br w:type="page"/>
              <w:t xml:space="preserve">10. Отвертка шлицевая SL 7,0x150 мм диэлектрическая до 1000В 1шт. </w:t>
            </w:r>
            <w:r>
              <w:rPr>
                <w:sz w:val="16"/>
                <w:szCs w:val="16"/>
              </w:rPr>
              <w:br w:type="page"/>
              <w:t xml:space="preserve">11. Отвертка крестовая PH 1х100 мм до 1000В 1шт. </w:t>
            </w:r>
            <w:r>
              <w:rPr>
                <w:sz w:val="16"/>
                <w:szCs w:val="16"/>
              </w:rPr>
              <w:br w:type="page"/>
              <w:t xml:space="preserve">12. Отвертка крестовая PH 2х100 мм до 1000В 1шт. </w:t>
            </w:r>
            <w:r>
              <w:rPr>
                <w:sz w:val="16"/>
                <w:szCs w:val="16"/>
              </w:rPr>
              <w:br w:type="page"/>
              <w:t xml:space="preserve">13. Цифровая индикаторная отвертка 12-220В 1шт. </w:t>
            </w:r>
            <w:r>
              <w:rPr>
                <w:sz w:val="16"/>
                <w:szCs w:val="16"/>
              </w:rPr>
              <w:br w:type="page"/>
              <w:t xml:space="preserve">14. Отвертка маленькая "бочка" SL 4,7x38 мм до 1000В 1шт. </w:t>
            </w:r>
            <w:r>
              <w:rPr>
                <w:sz w:val="16"/>
                <w:szCs w:val="16"/>
              </w:rPr>
              <w:br w:type="page"/>
              <w:t xml:space="preserve">15. Отвертка маленькая "бочка" SL 6,0x38мм до 1000В 1шт. </w:t>
            </w:r>
            <w:r>
              <w:rPr>
                <w:sz w:val="16"/>
                <w:szCs w:val="16"/>
              </w:rPr>
              <w:br w:type="page"/>
              <w:t xml:space="preserve">16. Отвертка угловая Ф6 мм с продольным рабочим концом до 1000В 1шт. </w:t>
            </w:r>
            <w:r>
              <w:rPr>
                <w:sz w:val="16"/>
                <w:szCs w:val="16"/>
              </w:rPr>
              <w:br w:type="page"/>
              <w:t xml:space="preserve">17. Отвертка с улавливателем 1шт. </w:t>
            </w:r>
            <w:r>
              <w:rPr>
                <w:sz w:val="16"/>
                <w:szCs w:val="16"/>
              </w:rPr>
              <w:br w:type="page"/>
              <w:t xml:space="preserve">18. Плоскогубцы 160 мм до 1000В 1шт. </w:t>
            </w:r>
            <w:r>
              <w:rPr>
                <w:sz w:val="16"/>
                <w:szCs w:val="16"/>
              </w:rPr>
              <w:br w:type="page"/>
              <w:t xml:space="preserve">19. Бокорезы 160 мм до 1000В 1шт. </w:t>
            </w:r>
            <w:r>
              <w:rPr>
                <w:sz w:val="16"/>
                <w:szCs w:val="16"/>
              </w:rPr>
              <w:br w:type="page"/>
              <w:t xml:space="preserve">20. Тонкогубцы 160 мм до 1000В 1шт. </w:t>
            </w:r>
            <w:r>
              <w:rPr>
                <w:sz w:val="16"/>
                <w:szCs w:val="16"/>
              </w:rPr>
              <w:br w:type="page"/>
              <w:t xml:space="preserve">21. Пинцет прямой изолированный 1шт. дл. 150мм </w:t>
            </w:r>
            <w:r>
              <w:rPr>
                <w:sz w:val="16"/>
                <w:szCs w:val="16"/>
              </w:rPr>
              <w:br w:type="page"/>
              <w:t xml:space="preserve">22. Пинцет изогнутый изолированный 1шт. </w:t>
            </w:r>
            <w:r>
              <w:rPr>
                <w:sz w:val="16"/>
                <w:szCs w:val="16"/>
              </w:rPr>
              <w:br w:type="page"/>
              <w:t xml:space="preserve">23. Набор надфилей 1шт. </w:t>
            </w:r>
            <w:r>
              <w:rPr>
                <w:sz w:val="16"/>
                <w:szCs w:val="16"/>
              </w:rPr>
              <w:br w:type="page"/>
              <w:t xml:space="preserve">24. Нож с выдвижными лезвиями шир. 20мм. 1шт. </w:t>
            </w:r>
            <w:r>
              <w:rPr>
                <w:sz w:val="16"/>
                <w:szCs w:val="16"/>
              </w:rPr>
              <w:br w:type="page"/>
              <w:t xml:space="preserve">25. Мультиметр М830 1шт. </w:t>
            </w:r>
            <w:r>
              <w:rPr>
                <w:sz w:val="16"/>
                <w:szCs w:val="16"/>
              </w:rPr>
              <w:br w:type="page"/>
              <w:t xml:space="preserve">26. Фонарь налобный светодиодный мощн. 200лм. 1шт. </w:t>
            </w:r>
            <w:r>
              <w:rPr>
                <w:sz w:val="16"/>
                <w:szCs w:val="16"/>
              </w:rPr>
              <w:br w:type="page"/>
              <w:t xml:space="preserve">27. Рулетка 3м 1шт. </w:t>
            </w:r>
            <w:r>
              <w:rPr>
                <w:sz w:val="16"/>
                <w:szCs w:val="16"/>
              </w:rPr>
              <w:br w:type="page"/>
              <w:t xml:space="preserve">28. Изолента 1шт. </w:t>
            </w:r>
            <w:r>
              <w:rPr>
                <w:sz w:val="16"/>
                <w:szCs w:val="16"/>
              </w:rPr>
              <w:br w:type="page"/>
              <w:t xml:space="preserve">29. Блокнот для записей 1шт. </w:t>
            </w:r>
            <w:r>
              <w:rPr>
                <w:sz w:val="16"/>
                <w:szCs w:val="16"/>
              </w:rPr>
              <w:br w:type="page"/>
              <w:t xml:space="preserve">30. Ручка шариковая для записей 1шт. </w:t>
            </w:r>
            <w:r>
              <w:rPr>
                <w:sz w:val="16"/>
                <w:szCs w:val="16"/>
              </w:rPr>
              <w:br w:type="page"/>
              <w:t xml:space="preserve">31. Сумка инструментальная 1шт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набор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3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Редуктор кислородный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БКО 50-4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4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Набор электроизолированного инструмента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VDE1000V В сворачивающейся сумке из черного кожзаменителя, </w:t>
            </w:r>
            <w:r>
              <w:rPr>
                <w:sz w:val="20"/>
                <w:szCs w:val="20"/>
              </w:rPr>
              <w:br/>
              <w:t>для работ с напряжением до 1000 В, 10 компонентов.</w:t>
            </w:r>
            <w:r>
              <w:rPr>
                <w:sz w:val="20"/>
                <w:szCs w:val="20"/>
              </w:rPr>
              <w:br/>
              <w:t xml:space="preserve">Содержимое: </w:t>
            </w:r>
            <w:r>
              <w:rPr>
                <w:sz w:val="20"/>
                <w:szCs w:val="20"/>
              </w:rPr>
              <w:br/>
              <w:t xml:space="preserve">• Отвертка для электромонтера 2,5 x 75, 4 x 100, 5,5 x 125, 6,5 x 150 </w:t>
            </w:r>
            <w:r>
              <w:rPr>
                <w:sz w:val="20"/>
                <w:szCs w:val="20"/>
              </w:rPr>
              <w:br/>
              <w:t xml:space="preserve">• Отвертка с крестообразным шлицем PZ размер 1 + 2 </w:t>
            </w:r>
            <w:r>
              <w:rPr>
                <w:sz w:val="20"/>
                <w:szCs w:val="20"/>
              </w:rPr>
              <w:br/>
              <w:t xml:space="preserve">• Пассатижи 185 мм </w:t>
            </w:r>
            <w:r>
              <w:rPr>
                <w:sz w:val="20"/>
                <w:szCs w:val="20"/>
              </w:rPr>
              <w:br/>
              <w:t xml:space="preserve">• Боковые кусачки 165 мм </w:t>
            </w:r>
            <w:r>
              <w:rPr>
                <w:sz w:val="20"/>
                <w:szCs w:val="20"/>
              </w:rPr>
              <w:br/>
              <w:t xml:space="preserve">• Измеритель напряжения “Basic“ </w:t>
            </w:r>
            <w:r>
              <w:rPr>
                <w:sz w:val="20"/>
                <w:szCs w:val="20"/>
              </w:rPr>
              <w:br/>
              <w:t>• Нож для резки кабеля 50 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набор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5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Набор отвёрток изолированных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отвертка шлицевая (VDE) для электромонтера 2,5 x 75 мм - 1 штука </w:t>
            </w:r>
            <w:r>
              <w:rPr>
                <w:sz w:val="20"/>
                <w:szCs w:val="20"/>
              </w:rPr>
              <w:br/>
              <w:t xml:space="preserve">отвертка шлицевая (VDE) для электромонтера 4 x 100 мм - 1 штука </w:t>
            </w:r>
            <w:r>
              <w:rPr>
                <w:sz w:val="20"/>
                <w:szCs w:val="20"/>
              </w:rPr>
              <w:br/>
              <w:t xml:space="preserve">отвертка шлицевая (VDE) для электромонтера 5,5 x 125 мм - 1 штука </w:t>
            </w:r>
            <w:r>
              <w:rPr>
                <w:sz w:val="20"/>
                <w:szCs w:val="20"/>
              </w:rPr>
              <w:br/>
              <w:t xml:space="preserve">отвертка шлицевая (VDE) для электромонтера 6,5 x 150 мм - 1 штука </w:t>
            </w:r>
            <w:r>
              <w:rPr>
                <w:sz w:val="20"/>
                <w:szCs w:val="20"/>
              </w:rPr>
              <w:br/>
              <w:t xml:space="preserve">отвертка крестовая (VDE) Phillips PHx1 - 1 штука </w:t>
            </w:r>
            <w:r>
              <w:rPr>
                <w:sz w:val="20"/>
                <w:szCs w:val="20"/>
              </w:rPr>
              <w:br/>
              <w:t xml:space="preserve">отвертка крестовая (VDE) Phillips PHx2 - 1 штука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6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Ключ для открыв. пожар гидранта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торцевой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7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Набор метчиков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набор метчиков б р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8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Шлифовальный круг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180*6*22мм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9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Гайковерт  пневматич. до 77 кг  кг пистолет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•Максимальное усилие: 814 Нм</w:t>
            </w:r>
            <w:r>
              <w:rPr>
                <w:sz w:val="20"/>
                <w:szCs w:val="20"/>
              </w:rPr>
              <w:br w:type="page"/>
              <w:t>•Скорость вращения: 6000 об./мин.</w:t>
            </w:r>
            <w:r>
              <w:rPr>
                <w:sz w:val="20"/>
                <w:szCs w:val="20"/>
              </w:rPr>
              <w:br w:type="page"/>
              <w:t>•Расход воздуха: 125 л/мин.</w:t>
            </w:r>
            <w:r>
              <w:rPr>
                <w:sz w:val="20"/>
                <w:szCs w:val="20"/>
              </w:rPr>
              <w:br w:type="page"/>
              <w:t>•Рабочее давление: 6,2 атм</w:t>
            </w:r>
            <w:r>
              <w:rPr>
                <w:sz w:val="20"/>
                <w:szCs w:val="20"/>
              </w:rPr>
              <w:br w:type="page"/>
              <w:t>•Посадочный размер: 1/2"</w:t>
            </w:r>
            <w:r>
              <w:rPr>
                <w:sz w:val="20"/>
                <w:szCs w:val="20"/>
              </w:rPr>
              <w:br w:type="page"/>
              <w:t>•Штуцер: 1/4"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10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Съемник шаровых опор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JTC1727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Тисы слесарные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ТСС-180 стальные поворотные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Набор инструментов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41082-9-12, 108 предметов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13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Триммер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128R бензин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14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Машина угл.шлиф. УШМ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Машина угл.шлиф. GWC8-125 1000ВТ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15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Перфоратор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BOSH 218RE (или аналог)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16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Патрон сверлильный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ПС-13мм. ТУ 3928-022-0579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17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 для ремонта шин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Самовулканизирующие полоски сырой резины шир. 8мм. для ремонта бескемерных шин 30шт/100мм.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18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Дрель электрическая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Потребляемая мощность при непрерывной работе  720 Вт  </w:t>
            </w:r>
            <w:r>
              <w:rPr>
                <w:sz w:val="20"/>
                <w:szCs w:val="20"/>
              </w:rPr>
              <w:br/>
              <w:t xml:space="preserve">Частота холостого хода  1.скорость: 0-1.200 мин-1, 2.скорость: 0-2.900 мин-1  </w:t>
            </w:r>
            <w:r>
              <w:rPr>
                <w:sz w:val="20"/>
                <w:szCs w:val="20"/>
              </w:rPr>
              <w:br/>
              <w:t xml:space="preserve">Диаметр сверления: В стали/дереве  1.скорость: 13/40 мм., 2.скорость: 8/25 мм  </w:t>
            </w:r>
            <w:r>
              <w:rPr>
                <w:sz w:val="20"/>
                <w:szCs w:val="20"/>
              </w:rPr>
              <w:br/>
              <w:t xml:space="preserve">Диаметр сверлильного патрона  1,5 - 13мм  </w:t>
            </w:r>
            <w:r>
              <w:rPr>
                <w:sz w:val="20"/>
                <w:szCs w:val="20"/>
              </w:rPr>
              <w:br/>
              <w:t xml:space="preserve">Масса в соответствии с процедурой EPTA 01/2003  2,3 кг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19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Дрель шуруповерт 14,4В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Аккумулятор 14.4 В,Емкость аккумулятора 1.3 Ач, Тип аккумулятора NiCd, Аккумуляторов в комплекте два, Обороты 0-400/0-1300 об/мин.,Макс. обороты 1300 об/мин.,Тип дрель-шуруповерт, Быстрозажимной патрон, Диаметр патрона 10 мм, Тип патрона БЗП, Макс. крутящий момент 36 Нм, Макс. диаметр сверления (металл) 10 мм.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20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 заточной белый для нождака слесарного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24А140С1-С2 35Б 150*20*32мм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 заточной зеленый для нождака слесарного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24А140С1-С2 35Б 150*20*32мм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 отрезной для УШМ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125x2,5x22мм. по бетону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23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Полотно ножовочное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 мм (по металлу)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24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Нагнетатель масла 16л ручной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16Л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25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Резец отрезной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16х25х140мм.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26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Ключ балонный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17-19-21-22 крест складной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27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Кувалда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2кг. с ручкой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28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Лом монтажный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 25мм., дл. 1,3м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29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Молоток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0,5кг с деревянной ручкой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30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Шуруповерт аккум.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Количество скоростей работы 2 </w:t>
            </w:r>
            <w:r>
              <w:rPr>
                <w:color w:val="000000"/>
                <w:sz w:val="20"/>
                <w:szCs w:val="20"/>
              </w:rPr>
              <w:br/>
              <w:t xml:space="preserve">Питание от аккумулятора, Диаметр патрона 1.5 - 13 мм. Макс. число оборотов холостого хода 1600 об/мин. Максимальный крутящий момент 80 Н·м </w:t>
            </w:r>
            <w:r>
              <w:rPr>
                <w:color w:val="000000"/>
                <w:sz w:val="20"/>
                <w:szCs w:val="20"/>
              </w:rPr>
              <w:br/>
              <w:t xml:space="preserve">Макс. диаметр сверления (дерево) 38 мм </w:t>
            </w:r>
            <w:r>
              <w:rPr>
                <w:color w:val="000000"/>
                <w:sz w:val="20"/>
                <w:szCs w:val="20"/>
              </w:rPr>
              <w:br/>
              <w:t xml:space="preserve">Макс. диаметр сверления (металл) 13 мм Емкость аккумулятора 2.6 А*ч .Напряжение аккумулятора 18 В </w:t>
            </w:r>
            <w:r>
              <w:rPr>
                <w:color w:val="000000"/>
                <w:sz w:val="20"/>
                <w:szCs w:val="20"/>
              </w:rPr>
              <w:br/>
              <w:t xml:space="preserve">Съемный аккумулятор есть </w:t>
            </w:r>
            <w:r>
              <w:rPr>
                <w:color w:val="000000"/>
                <w:sz w:val="20"/>
                <w:szCs w:val="20"/>
              </w:rPr>
              <w:br/>
              <w:t xml:space="preserve">Дополнительный аккумулятор есть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31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Набор торцевых ключей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Содержимое: </w:t>
            </w:r>
            <w:r>
              <w:rPr>
                <w:sz w:val="20"/>
                <w:szCs w:val="20"/>
              </w:rPr>
              <w:br w:type="page"/>
              <w:t xml:space="preserve">20 насадок для торцовых ключей </w:t>
            </w:r>
            <w:r>
              <w:rPr>
                <w:sz w:val="20"/>
                <w:szCs w:val="20"/>
              </w:rPr>
              <w:br w:type="page"/>
              <w:t xml:space="preserve">10-11-12-13-14-15-16-17-18-19- 20-21-22-23-24-26-27-28-30-32 мм, </w:t>
            </w:r>
            <w:r>
              <w:rPr>
                <w:sz w:val="20"/>
                <w:szCs w:val="20"/>
              </w:rPr>
              <w:br w:type="page"/>
              <w:t xml:space="preserve">1 реверсивный ключ – трещотка, </w:t>
            </w:r>
            <w:r>
              <w:rPr>
                <w:sz w:val="20"/>
                <w:szCs w:val="20"/>
              </w:rPr>
              <w:br w:type="page"/>
              <w:t xml:space="preserve">1 удлинитель 125 мм </w:t>
            </w:r>
            <w:r>
              <w:rPr>
                <w:sz w:val="20"/>
                <w:szCs w:val="20"/>
              </w:rPr>
              <w:br w:type="page"/>
              <w:t xml:space="preserve">1 удлинитель 250 мм с фиксацией, </w:t>
            </w:r>
            <w:r>
              <w:rPr>
                <w:sz w:val="20"/>
                <w:szCs w:val="20"/>
              </w:rPr>
              <w:br w:type="page"/>
              <w:t xml:space="preserve">1 карданный шарнир, </w:t>
            </w:r>
            <w:r>
              <w:rPr>
                <w:sz w:val="20"/>
                <w:szCs w:val="20"/>
              </w:rPr>
              <w:br w:type="page"/>
              <w:t>1 скользящая ручка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32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Тиски слесарные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150мм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33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Дрель ударная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Вид инструмента ударный </w:t>
            </w:r>
            <w:r>
              <w:rPr>
                <w:color w:val="000000"/>
                <w:sz w:val="20"/>
                <w:szCs w:val="20"/>
              </w:rPr>
              <w:br/>
              <w:t xml:space="preserve">Потребляемая мощность 650 Вт </w:t>
            </w:r>
            <w:r>
              <w:rPr>
                <w:color w:val="000000"/>
                <w:sz w:val="20"/>
                <w:szCs w:val="20"/>
              </w:rPr>
              <w:br/>
              <w:t xml:space="preserve">Тип патрона быстрозажимной </w:t>
            </w:r>
            <w:r>
              <w:rPr>
                <w:color w:val="000000"/>
                <w:sz w:val="20"/>
                <w:szCs w:val="20"/>
              </w:rPr>
              <w:br/>
              <w:t xml:space="preserve">Регулировка частоты вращения нет </w:t>
            </w:r>
            <w:r>
              <w:rPr>
                <w:color w:val="000000"/>
                <w:sz w:val="20"/>
                <w:szCs w:val="20"/>
              </w:rPr>
              <w:br/>
              <w:t xml:space="preserve">Максимальное число оборотов холостого хода 2800 об/мин </w:t>
            </w:r>
            <w:r>
              <w:rPr>
                <w:color w:val="000000"/>
                <w:sz w:val="20"/>
                <w:szCs w:val="20"/>
              </w:rPr>
              <w:br/>
              <w:t xml:space="preserve">Максимальный диаметр патрона 13 мм </w:t>
            </w:r>
            <w:r>
              <w:rPr>
                <w:color w:val="000000"/>
                <w:sz w:val="20"/>
                <w:szCs w:val="20"/>
              </w:rPr>
              <w:br/>
              <w:t xml:space="preserve">Размеры сверления </w:t>
            </w:r>
            <w:r>
              <w:rPr>
                <w:color w:val="000000"/>
                <w:sz w:val="20"/>
                <w:szCs w:val="20"/>
              </w:rPr>
              <w:br/>
              <w:t xml:space="preserve">Максимальный диаметр сверления древесины 30 мм </w:t>
            </w:r>
            <w:r>
              <w:rPr>
                <w:color w:val="000000"/>
                <w:sz w:val="20"/>
                <w:szCs w:val="20"/>
              </w:rPr>
              <w:br/>
              <w:t xml:space="preserve">Максимальный диаметр сверления металла 13 мм </w:t>
            </w:r>
            <w:r>
              <w:rPr>
                <w:color w:val="000000"/>
                <w:sz w:val="20"/>
                <w:szCs w:val="20"/>
              </w:rPr>
              <w:br/>
              <w:t xml:space="preserve">Максимальный диаметр сверления бетона 16 мм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34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Набор кистей плоских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(25,40,50,75,100мм)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35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Щетка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металлическая 3-х рядная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36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Топор 1,2 кг с топорищем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Топор 1,2 кг с топорищем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37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Ножовка по дереву с ручкой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Ножовка по дереву с ручкой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38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Набор слесарный 12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Слесарно-монтажный инструмент "Industry"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39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Набор сверл по мет.2-12мм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Набор: Сверла " по металлу, быстрорежущая кобальтовая сталь HSS+5%Co, класс А1, 19шт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40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Набор сверл победит.наконеч.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Набор сверел победитовых ударных 8 шт. (3-4-5-6-7-8-9-10 мм), цилиндрический хвостовик (артикул: FIT-35408)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41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Набор надфилей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наборе 5 предметов:</w:t>
            </w:r>
            <w:r>
              <w:rPr>
                <w:sz w:val="20"/>
                <w:szCs w:val="20"/>
              </w:rPr>
              <w:br/>
              <w:t>Надфиль квадратный;</w:t>
            </w:r>
            <w:r>
              <w:rPr>
                <w:sz w:val="20"/>
                <w:szCs w:val="20"/>
              </w:rPr>
              <w:br/>
              <w:t>Надфиль круглый;</w:t>
            </w:r>
            <w:r>
              <w:rPr>
                <w:sz w:val="20"/>
                <w:szCs w:val="20"/>
              </w:rPr>
              <w:br/>
              <w:t>Надфиль плоский;</w:t>
            </w:r>
            <w:r>
              <w:rPr>
                <w:sz w:val="20"/>
                <w:szCs w:val="20"/>
              </w:rPr>
              <w:br/>
              <w:t>Надфиль полукруглый;</w:t>
            </w:r>
            <w:r>
              <w:rPr>
                <w:sz w:val="20"/>
                <w:szCs w:val="20"/>
              </w:rPr>
              <w:br/>
              <w:t>Надфиль трехгранный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42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 шлиф   для УШМ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40С1-С2  35Б, 300х40х127мм. 63С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43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Машина угл.шлиф. УШМ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Тип машины угловая </w:t>
            </w:r>
            <w:r>
              <w:rPr>
                <w:sz w:val="20"/>
                <w:szCs w:val="20"/>
              </w:rPr>
              <w:br/>
              <w:t xml:space="preserve">Потребляемая мощность 2100 Вт </w:t>
            </w:r>
            <w:r>
              <w:rPr>
                <w:sz w:val="20"/>
                <w:szCs w:val="20"/>
              </w:rPr>
              <w:br/>
              <w:t xml:space="preserve">Макс. частота вращения диска 6500 об/мин </w:t>
            </w:r>
            <w:r>
              <w:rPr>
                <w:sz w:val="20"/>
                <w:szCs w:val="20"/>
              </w:rPr>
              <w:br/>
              <w:t xml:space="preserve">Макс. диаметр диска 230 мм </w:t>
            </w:r>
            <w:r>
              <w:rPr>
                <w:sz w:val="20"/>
                <w:szCs w:val="20"/>
              </w:rPr>
              <w:br/>
              <w:t xml:space="preserve">Резьба шпинделя M14 </w:t>
            </w:r>
            <w:r>
              <w:rPr>
                <w:sz w:val="20"/>
                <w:szCs w:val="20"/>
              </w:rPr>
              <w:br/>
              <w:t xml:space="preserve">Питание от сети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44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Перфоратор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Тип крепления бура SDS-Plus </w:t>
            </w:r>
            <w:r>
              <w:rPr>
                <w:sz w:val="20"/>
                <w:szCs w:val="20"/>
              </w:rPr>
              <w:br w:type="page"/>
              <w:t xml:space="preserve">Количество скоростей работы 1 </w:t>
            </w:r>
            <w:r>
              <w:rPr>
                <w:sz w:val="20"/>
                <w:szCs w:val="20"/>
              </w:rPr>
              <w:br w:type="page"/>
              <w:t xml:space="preserve">Потребляемая мощность 790 Вт </w:t>
            </w:r>
            <w:r>
              <w:rPr>
                <w:sz w:val="20"/>
                <w:szCs w:val="20"/>
              </w:rPr>
              <w:br w:type="page"/>
              <w:t xml:space="preserve">Макс. число оборотов холостого хода 950 об/мин </w:t>
            </w:r>
            <w:r>
              <w:rPr>
                <w:sz w:val="20"/>
                <w:szCs w:val="20"/>
              </w:rPr>
              <w:br w:type="page"/>
              <w:t xml:space="preserve">Макс. количество ударов в минуту 4700 уд/мин </w:t>
            </w:r>
            <w:r>
              <w:rPr>
                <w:sz w:val="20"/>
                <w:szCs w:val="20"/>
              </w:rPr>
              <w:br w:type="page"/>
              <w:t xml:space="preserve">Макс. энергия удара 2.7 Дж </w:t>
            </w:r>
            <w:r>
              <w:rPr>
                <w:sz w:val="20"/>
                <w:szCs w:val="20"/>
              </w:rPr>
              <w:br w:type="page"/>
              <w:t xml:space="preserve">Макс. диаметр сверления (дерево) 30 мм </w:t>
            </w:r>
            <w:r>
              <w:rPr>
                <w:sz w:val="20"/>
                <w:szCs w:val="20"/>
              </w:rPr>
              <w:br w:type="page"/>
              <w:t xml:space="preserve">Макс. диаметр сверления (металл) 13 мм </w:t>
            </w:r>
            <w:r>
              <w:rPr>
                <w:sz w:val="20"/>
                <w:szCs w:val="20"/>
              </w:rPr>
              <w:br w:type="page"/>
              <w:t xml:space="preserve">Макс. диаметр сверления (бетон) 24 мм </w:t>
            </w:r>
            <w:r>
              <w:rPr>
                <w:sz w:val="20"/>
                <w:szCs w:val="20"/>
              </w:rPr>
              <w:br w:type="page"/>
              <w:t xml:space="preserve">Макс. диаметр сверления (полой коронкой) 68 мм </w:t>
            </w:r>
            <w:r>
              <w:rPr>
                <w:sz w:val="20"/>
                <w:szCs w:val="20"/>
              </w:rPr>
              <w:br w:type="page"/>
              <w:t xml:space="preserve">Питание от сети </w:t>
            </w:r>
            <w:r>
              <w:rPr>
                <w:sz w:val="20"/>
                <w:szCs w:val="20"/>
              </w:rPr>
              <w:br w:type="page"/>
              <w:t xml:space="preserve">Система быстрой замены патрона  есть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45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Дрель электрическая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Мощность 850 Вт. Скорости 2 ,Обороты 0-800/0-2800 об/мин., Макс. обороты 2800 об/мин. Макс. крутящий момент 32 Нм </w:t>
            </w:r>
            <w:r>
              <w:rPr>
                <w:sz w:val="20"/>
                <w:szCs w:val="20"/>
              </w:rPr>
              <w:br/>
              <w:t xml:space="preserve">Быстрозажимной патрон + , Диаметр патрона13 мм. Тип патрона БЗП </w:t>
            </w:r>
            <w:r>
              <w:rPr>
                <w:sz w:val="20"/>
                <w:szCs w:val="20"/>
              </w:rPr>
              <w:br/>
              <w:t xml:space="preserve">Макс. диаметр сверления (металл) 13 мм. </w:t>
            </w:r>
            <w:r>
              <w:rPr>
                <w:sz w:val="20"/>
                <w:szCs w:val="20"/>
              </w:rPr>
              <w:br/>
              <w:t xml:space="preserve">Макс. диаметр сверления (дерево) 40 мм. </w:t>
            </w:r>
            <w:r>
              <w:rPr>
                <w:sz w:val="20"/>
                <w:szCs w:val="20"/>
              </w:rPr>
              <w:br/>
              <w:t xml:space="preserve">Макс. диаметр сверления (камень) 20 мм.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46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Шуруповерт электрический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Назначение дрель-шуруповерт </w:t>
            </w:r>
            <w:r>
              <w:rPr>
                <w:sz w:val="20"/>
                <w:szCs w:val="20"/>
              </w:rPr>
              <w:br/>
              <w:t xml:space="preserve">Тип инструмента безударный </w:t>
            </w:r>
            <w:r>
              <w:rPr>
                <w:sz w:val="20"/>
                <w:szCs w:val="20"/>
              </w:rPr>
              <w:br/>
              <w:t xml:space="preserve">Тип патрона быстрозажимной </w:t>
            </w:r>
            <w:r>
              <w:rPr>
                <w:sz w:val="20"/>
                <w:szCs w:val="20"/>
              </w:rPr>
              <w:br/>
              <w:t xml:space="preserve">Количество скоростей работы 2 </w:t>
            </w:r>
            <w:r>
              <w:rPr>
                <w:sz w:val="20"/>
                <w:szCs w:val="20"/>
              </w:rPr>
              <w:br/>
              <w:t xml:space="preserve">Питание от аккумулятора </w:t>
            </w:r>
            <w:r>
              <w:rPr>
                <w:sz w:val="20"/>
                <w:szCs w:val="20"/>
              </w:rPr>
              <w:br/>
              <w:t xml:space="preserve">Диаметр патрона 1.5 - 13 мм </w:t>
            </w:r>
            <w:r>
              <w:rPr>
                <w:sz w:val="20"/>
                <w:szCs w:val="20"/>
              </w:rPr>
              <w:br/>
              <w:t xml:space="preserve">Макс. число оборотов холостого хода 1650 об/мин </w:t>
            </w:r>
            <w:r>
              <w:rPr>
                <w:sz w:val="20"/>
                <w:szCs w:val="20"/>
              </w:rPr>
              <w:br/>
              <w:t xml:space="preserve">Максимальный крутящий момент 67 Н·м </w:t>
            </w:r>
            <w:r>
              <w:rPr>
                <w:sz w:val="20"/>
                <w:szCs w:val="20"/>
              </w:rPr>
              <w:br/>
              <w:t xml:space="preserve">Макс. диаметр сверления (дерево) 40 мм </w:t>
            </w:r>
            <w:r>
              <w:rPr>
                <w:sz w:val="20"/>
                <w:szCs w:val="20"/>
              </w:rPr>
              <w:br/>
              <w:t xml:space="preserve">Макс. диаметр сверления (металл) 13 мм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47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Угловая шлифовальная машина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Потребляемая мощность  1100 Вт  </w:t>
            </w:r>
            <w:r>
              <w:rPr>
                <w:sz w:val="20"/>
                <w:szCs w:val="20"/>
              </w:rPr>
              <w:br/>
              <w:t xml:space="preserve">Макс. частота вращения диска  11500 об/мин  </w:t>
            </w:r>
            <w:r>
              <w:rPr>
                <w:sz w:val="20"/>
                <w:szCs w:val="20"/>
              </w:rPr>
              <w:br/>
              <w:t xml:space="preserve">Макс. диаметр диска  125 мм  </w:t>
            </w:r>
            <w:r>
              <w:rPr>
                <w:sz w:val="20"/>
                <w:szCs w:val="20"/>
              </w:rPr>
              <w:br/>
              <w:t xml:space="preserve">Резьба шпинделя  M14  </w:t>
            </w:r>
            <w:r>
              <w:rPr>
                <w:sz w:val="20"/>
                <w:szCs w:val="20"/>
              </w:rPr>
              <w:br/>
              <w:t xml:space="preserve">Размеры (Д х В)  303 x 102 мм  </w:t>
            </w:r>
            <w:r>
              <w:rPr>
                <w:sz w:val="20"/>
                <w:szCs w:val="20"/>
              </w:rPr>
              <w:br/>
              <w:t xml:space="preserve">Вес  2.3 кг 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48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Электроножницы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 привода Электрический, Толщина металла (алюминий 250 N/mm2), мм</w:t>
            </w:r>
            <w:r>
              <w:rPr>
                <w:sz w:val="20"/>
                <w:szCs w:val="20"/>
              </w:rPr>
              <w:br/>
              <w:t xml:space="preserve"> 4.0, Толщина металла (400 N/mm2), мм</w:t>
            </w:r>
            <w:r>
              <w:rPr>
                <w:sz w:val="20"/>
                <w:szCs w:val="20"/>
              </w:rPr>
              <w:br/>
              <w:t xml:space="preserve"> 3.5 (рулон 3.0), Толщина металла (нержав. сталь 600 N/mm2), мм 3,0 (рулон 2.5)</w:t>
            </w:r>
            <w:r>
              <w:rPr>
                <w:sz w:val="20"/>
                <w:szCs w:val="20"/>
              </w:rPr>
              <w:br/>
              <w:t xml:space="preserve"> Толщина металла (нержав. сталь 800 N/mm2), мм, 2,0 (рулон 1.5)</w:t>
            </w:r>
            <w:r>
              <w:rPr>
                <w:sz w:val="20"/>
                <w:szCs w:val="20"/>
              </w:rPr>
              <w:br/>
              <w:t xml:space="preserve"> Рабочая скорость, м/мин 4-6</w:t>
            </w:r>
            <w:r>
              <w:rPr>
                <w:sz w:val="20"/>
                <w:szCs w:val="20"/>
              </w:rPr>
              <w:br/>
              <w:t xml:space="preserve"> Наименьший радиус, мм 30</w:t>
            </w:r>
            <w:r>
              <w:rPr>
                <w:sz w:val="20"/>
                <w:szCs w:val="20"/>
              </w:rPr>
              <w:br/>
              <w:t xml:space="preserve"> Диаметр стартового отверстия, мм 50</w:t>
            </w:r>
            <w:r>
              <w:rPr>
                <w:sz w:val="20"/>
                <w:szCs w:val="20"/>
              </w:rPr>
              <w:br/>
              <w:t xml:space="preserve"> Количество ходов, 1/мин 1600 </w:t>
            </w:r>
            <w:r>
              <w:rPr>
                <w:sz w:val="20"/>
                <w:szCs w:val="20"/>
              </w:rPr>
              <w:br/>
              <w:t>Вес, кг 5.6</w:t>
            </w:r>
            <w:r>
              <w:rPr>
                <w:sz w:val="20"/>
                <w:szCs w:val="20"/>
              </w:rPr>
              <w:br/>
              <w:t xml:space="preserve"> Электропитание, В/Гц 230/50</w:t>
            </w:r>
            <w:r>
              <w:rPr>
                <w:sz w:val="20"/>
                <w:szCs w:val="20"/>
              </w:rPr>
              <w:br/>
              <w:t xml:space="preserve"> Потребляемая мощность, кВт 1.4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49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Диск алмазный 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d230мм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50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Резец отрезной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25х16х140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51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Резец проходной упорный изогн. 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32х20х170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52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Резец резьбовой наружный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20х12х120ВКВ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53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 отрезной  для УШМ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200х2,5х22мм. По металлу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54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 шлифовальный для УШМ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230х6х22мм. по металлу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55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Патрон токарный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250мм 3хкулач.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56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Резак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Толщина разрезаемой стали, мм 3–300 </w:t>
            </w:r>
            <w:r>
              <w:rPr>
                <w:sz w:val="20"/>
                <w:szCs w:val="20"/>
              </w:rPr>
              <w:br/>
              <w:t>Давление на входе в резак, МПа: кислорода</w:t>
            </w:r>
            <w:r>
              <w:rPr>
                <w:sz w:val="20"/>
                <w:szCs w:val="20"/>
              </w:rPr>
              <w:br/>
              <w:t>пропана-бутана (природного газа) 0,2–1,0</w:t>
            </w:r>
            <w:r>
              <w:rPr>
                <w:sz w:val="20"/>
                <w:szCs w:val="20"/>
              </w:rPr>
              <w:br/>
              <w:t xml:space="preserve">0,02–0,15 </w:t>
            </w:r>
            <w:r>
              <w:rPr>
                <w:sz w:val="20"/>
                <w:szCs w:val="20"/>
              </w:rPr>
              <w:br/>
              <w:t xml:space="preserve">Расход газа, м³/ч: кислорода, пропана-бутана, природного газа 2,55–33,2; 0,34–0,86; 0,75–1,92 </w:t>
            </w:r>
            <w:r>
              <w:rPr>
                <w:sz w:val="20"/>
                <w:szCs w:val="20"/>
              </w:rPr>
              <w:br/>
              <w:t xml:space="preserve">Габаритные размеры, мм, не более 500×170×70 </w:t>
            </w:r>
            <w:r>
              <w:rPr>
                <w:sz w:val="20"/>
                <w:szCs w:val="20"/>
              </w:rPr>
              <w:br/>
              <w:t xml:space="preserve">Масса, кг, не более 1,05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57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Диск алмазный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 150мм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58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Уровень лазер с треногой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Уровень лазерный с треногой энкор ул-5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59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Бумага наждачная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ø125 мм на липучках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60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Бумага наждачная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ø150 мм на липучках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61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Пила дисковая Bosh GKS 55CE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Посадочный диаметр диска, мм 20   Мощность, Вт 1350  </w:t>
            </w:r>
            <w:r>
              <w:rPr>
                <w:sz w:val="20"/>
                <w:szCs w:val="20"/>
              </w:rPr>
              <w:br/>
              <w:t xml:space="preserve">Диаметр диска, мм 160   Max глубина пропила под углом 90°, мм 55  </w:t>
            </w:r>
            <w:r>
              <w:rPr>
                <w:sz w:val="20"/>
                <w:szCs w:val="20"/>
              </w:rPr>
              <w:br/>
              <w:t xml:space="preserve">Число оборотов, об/мин 2100-5100   Плавный пуск есть  </w:t>
            </w:r>
            <w:r>
              <w:rPr>
                <w:sz w:val="20"/>
                <w:szCs w:val="20"/>
              </w:rPr>
              <w:br/>
              <w:t xml:space="preserve">Поддержание постоянных оборотов под нагрузкой есть   Вес, кг 3.6  </w:t>
            </w:r>
            <w:r>
              <w:rPr>
                <w:sz w:val="20"/>
                <w:szCs w:val="20"/>
              </w:rPr>
              <w:br/>
              <w:t xml:space="preserve">Max глубина пропила под углом 45°, мм 38   Регулировка оборотов да  </w:t>
            </w:r>
            <w:r>
              <w:rPr>
                <w:sz w:val="20"/>
                <w:szCs w:val="20"/>
              </w:rPr>
              <w:br/>
              <w:t xml:space="preserve">Возможность работы с направляющей шиной есть   Габариты, мм 310х240  </w:t>
            </w:r>
            <w:r>
              <w:rPr>
                <w:sz w:val="20"/>
                <w:szCs w:val="20"/>
              </w:rPr>
              <w:br/>
              <w:t xml:space="preserve">Габариты в упаковке, мм 400x295x280   Вес брутто, кг 4.96 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62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Бензопила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Мощность 1.9 л.с. • Длина шины 40 см • Шаг цепи 3/8" • Топливный бак 0.38 л • Масляный бак 0.25 л • Вес 4.4 кг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63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Цепь пильная - 257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1,5мм. 56зв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64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Фен технический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Мощность, Вт 2300   Регулировка температуры плавная  </w:t>
            </w:r>
            <w:r>
              <w:rPr>
                <w:sz w:val="20"/>
                <w:szCs w:val="20"/>
              </w:rPr>
              <w:br/>
              <w:t xml:space="preserve">Расход воздуха, л/мин 250-500   ЖК-дисплей есть  </w:t>
            </w:r>
            <w:r>
              <w:rPr>
                <w:sz w:val="20"/>
                <w:szCs w:val="20"/>
              </w:rPr>
              <w:br/>
              <w:t xml:space="preserve">Вес, кг 1 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65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Электролобзик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Потребляемая мощность 720 Вт </w:t>
            </w:r>
            <w:r>
              <w:rPr>
                <w:sz w:val="20"/>
                <w:szCs w:val="20"/>
              </w:rPr>
              <w:br/>
              <w:t xml:space="preserve">Мин. частота 800 ход/мин </w:t>
            </w:r>
            <w:r>
              <w:rPr>
                <w:sz w:val="20"/>
                <w:szCs w:val="20"/>
              </w:rPr>
              <w:br/>
              <w:t xml:space="preserve">Макс. частота 2800 ход/мин </w:t>
            </w:r>
            <w:r>
              <w:rPr>
                <w:sz w:val="20"/>
                <w:szCs w:val="20"/>
              </w:rPr>
              <w:br/>
              <w:t>Регулировка оборотов  есть</w:t>
            </w:r>
            <w:r>
              <w:rPr>
                <w:sz w:val="20"/>
                <w:szCs w:val="20"/>
              </w:rPr>
              <w:br/>
              <w:t>Плавный пуск  есть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66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Электропила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•вес: 4,1 кг</w:t>
            </w:r>
            <w:r>
              <w:rPr>
                <w:sz w:val="20"/>
                <w:szCs w:val="20"/>
              </w:rPr>
              <w:br/>
              <w:t>•мощность: 1600 Вт</w:t>
            </w:r>
            <w:r>
              <w:rPr>
                <w:sz w:val="20"/>
                <w:szCs w:val="20"/>
              </w:rPr>
              <w:br/>
              <w:t>•длина провода: 4,0 м</w:t>
            </w:r>
            <w:r>
              <w:rPr>
                <w:sz w:val="20"/>
                <w:szCs w:val="20"/>
              </w:rPr>
              <w:br/>
              <w:t>•длина шины: 35 см</w:t>
            </w:r>
            <w:r>
              <w:rPr>
                <w:sz w:val="20"/>
                <w:szCs w:val="20"/>
              </w:rPr>
              <w:br/>
              <w:t>•шаг цепи: 3/8 дюйма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67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Диск отрезной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125х2,5х22мм по металлу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68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Машина шлифовальная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Частота холостого хода 10000 об/мин </w:t>
            </w:r>
            <w:r>
              <w:rPr>
                <w:sz w:val="20"/>
                <w:szCs w:val="20"/>
              </w:rPr>
              <w:br w:type="page"/>
              <w:t xml:space="preserve">Масса 1,4 кг </w:t>
            </w:r>
            <w:r>
              <w:rPr>
                <w:sz w:val="20"/>
                <w:szCs w:val="20"/>
              </w:rPr>
              <w:br w:type="page"/>
              <w:t xml:space="preserve">Габаритная длина 254 мм </w:t>
            </w:r>
            <w:r>
              <w:rPr>
                <w:sz w:val="20"/>
                <w:szCs w:val="20"/>
              </w:rPr>
              <w:br w:type="page"/>
              <w:t xml:space="preserve">Сетевой шнур 2 м </w:t>
            </w:r>
            <w:r>
              <w:rPr>
                <w:sz w:val="20"/>
                <w:szCs w:val="20"/>
              </w:rPr>
              <w:br w:type="page"/>
              <w:t xml:space="preserve">Потребляемая мощность при непрерывной работе 180 Вт </w:t>
            </w:r>
            <w:r>
              <w:rPr>
                <w:sz w:val="20"/>
                <w:szCs w:val="20"/>
              </w:rPr>
              <w:br w:type="page"/>
              <w:t xml:space="preserve">Амплитуда колебаний 2 мм </w:t>
            </w:r>
            <w:r>
              <w:rPr>
                <w:sz w:val="20"/>
                <w:szCs w:val="20"/>
              </w:rPr>
              <w:br w:type="page"/>
              <w:t xml:space="preserve">Размер абразивной бумаги 93х228 мм </w:t>
            </w:r>
            <w:r>
              <w:rPr>
                <w:sz w:val="20"/>
                <w:szCs w:val="20"/>
              </w:rPr>
              <w:br w:type="page"/>
              <w:t xml:space="preserve">Размер шлифовальной пластины 100х120 мм </w:t>
            </w:r>
            <w:r>
              <w:rPr>
                <w:sz w:val="20"/>
                <w:szCs w:val="20"/>
              </w:rPr>
              <w:br w:type="page"/>
              <w:t xml:space="preserve">Вес брутто 2.7 кг </w:t>
            </w:r>
            <w:r>
              <w:rPr>
                <w:sz w:val="20"/>
                <w:szCs w:val="20"/>
              </w:rPr>
              <w:br w:type="page"/>
              <w:t xml:space="preserve">Габариты в упаковке 350x140x110 мм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69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 дополнительных переходников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Набор  переходников для WebSonik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70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Болторез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Диаметр прутка  10 мм., Длина  900 м., Рукоятки-чехлы  резиновые, Материал губок  инструментальная сталь  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71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Кабелерез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800 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72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Тросорез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Тросорез ТР-12т (кВт)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73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Газонокосилка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Рабочий объем цилиндра: 45,7 куб. см Диаметр цилиндра: 42 мм Ход цилиндра: 33 мм Мощность: 2,1 кВт / 2,8 л.с. Максимальная скорость: 9000 об./мин Максимальная рекомендуемая ск... ещеорость частоты вращения двигателя: 12500 об./мин Карбюратор: Walbro Ёмкость топливного бака: 0,9 л Расход топлива: 450 г/кВтч Система зажигания: SEM Свеча зажигания: NGK CMR6H Межэлектродный зазор: 0,5 мм Масса (без режущего оборудования): 8,4 кг Длина штанги: 1483 мм Диаметр штанги: 32 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74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Ключ накидной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27x30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75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Ключ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газовый № 2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76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Ключ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накидной 19х22 изогнутый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77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Шуруповерт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Аккумулятор 14.4 В ,Емкость аккумулятора</w:t>
            </w:r>
            <w:r>
              <w:rPr>
                <w:sz w:val="20"/>
                <w:szCs w:val="20"/>
              </w:rPr>
              <w:br/>
              <w:t xml:space="preserve"> 1.9 Ач ,Тип аккумулятора</w:t>
            </w:r>
            <w:r>
              <w:rPr>
                <w:sz w:val="20"/>
                <w:szCs w:val="20"/>
              </w:rPr>
              <w:br/>
              <w:t xml:space="preserve"> NiCd ,Аккумуляторов в комплекте</w:t>
            </w:r>
            <w:r>
              <w:rPr>
                <w:sz w:val="20"/>
                <w:szCs w:val="20"/>
              </w:rPr>
              <w:br/>
              <w:t xml:space="preserve"> два ,Обороты 0-400/0-1300 об/мин , Макс. обороты 1300 об/мин </w:t>
            </w:r>
            <w:r>
              <w:rPr>
                <w:sz w:val="20"/>
                <w:szCs w:val="20"/>
              </w:rPr>
              <w:br/>
              <w:t xml:space="preserve">Тип дрель-шуруповерт </w:t>
            </w:r>
            <w:r>
              <w:rPr>
                <w:sz w:val="20"/>
                <w:szCs w:val="20"/>
              </w:rPr>
              <w:br/>
              <w:t xml:space="preserve">Быстрозажимной патрон + </w:t>
            </w:r>
            <w:r>
              <w:rPr>
                <w:sz w:val="20"/>
                <w:szCs w:val="20"/>
              </w:rPr>
              <w:br/>
              <w:t xml:space="preserve">Диаметр патрона 13 мм </w:t>
            </w:r>
            <w:r>
              <w:rPr>
                <w:sz w:val="20"/>
                <w:szCs w:val="20"/>
              </w:rPr>
              <w:br/>
              <w:t xml:space="preserve">Тип патрона БЗП </w:t>
            </w:r>
            <w:r>
              <w:rPr>
                <w:sz w:val="20"/>
                <w:szCs w:val="20"/>
              </w:rPr>
              <w:br/>
              <w:t xml:space="preserve">Усилие закручивания 16 положений </w:t>
            </w:r>
            <w:r>
              <w:rPr>
                <w:sz w:val="20"/>
                <w:szCs w:val="20"/>
              </w:rPr>
              <w:br/>
              <w:t xml:space="preserve">Макс. крутящий момент 65 Нм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78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Ключ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накидной 8x10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79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Ключ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разводной КР-30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80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Ключ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трубный КТР-5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81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Пресс гидравлический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ПП-НА0870 ручно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82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Сверло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перфоратора 6мм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83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Сверло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перфоратора 8мм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84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 отрезной для УШМ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125х2,5х22мм. по металлу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85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 отрезной для УШМ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230х2,5х22мм. по металлу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86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 шлифовальный для УШМ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ПП25А 300х40х127мм. 25СМ2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87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 отрезной для УШМ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230x2,5x22мм. по бетону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88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Кувалда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3кг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89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Молоток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0,2кг слесарный с дерев. ручкой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90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Молоток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0,4кг с дер.руч.инж HAUPA 340мм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91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Молоток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1кг с деревянной ручкой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92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Набор инстр.изол.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VDE1000V 9поз.плас.кейс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93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Набор инструм.слесарный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Тип набор столярно-слесарного инструмента </w:t>
            </w:r>
            <w:r>
              <w:rPr>
                <w:sz w:val="20"/>
                <w:szCs w:val="20"/>
              </w:rPr>
              <w:br w:type="page"/>
              <w:t xml:space="preserve">Кол-во в наборе 216 предметов </w:t>
            </w:r>
            <w:r>
              <w:rPr>
                <w:sz w:val="20"/>
                <w:szCs w:val="20"/>
              </w:rPr>
              <w:br w:type="page"/>
              <w:t xml:space="preserve"> Арт. 13555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94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Напильник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трехгранный 150мм №1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95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Напильник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трехгранный 150мм №2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96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Напильник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трехгранный 150мм №3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97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Нож кабельный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1000В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98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Сверло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металлу 3,3мм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99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Станок точильный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Корвет 482 250ВТ d150м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100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Топор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Б-2 с ручкой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101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Электрический гидропресс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испытательный опресовщик 1460-Е Ridgid  в комплекте с контрольным блоком для опресовщика, max давление 25 бар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102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Бокорезы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103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Верстак-тиски портативные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640 х 520 х 790 мм, Вес  6.05 кг 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104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Длинногубцы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200мм прямые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105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Зубило слесарное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 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106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Ключ гаечный рожковый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22х24мм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107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Ключ гаечный рожковый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32х36мм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108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Ключ гаечный рожковый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36х41мм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109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Ключ гаечный рожковый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50х55мм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ПО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Ключ гаечный рожковый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8х10мм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  <w:lang w:val="en-US"/>
              </w:rPr>
              <w:t>111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Ключ гаечный рожковый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10х12мм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112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Ключ гаечный рожковый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12х13мм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113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Ключ гаечный рожковый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14х17мм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114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Ключ гаечный рожковый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17х19мм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115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Ключ гаечный рожковый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18х19мм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116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Ключ гаечный рожковый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19х22мм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1 17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Ключ гаечный рожковый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24х27мм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118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Ключ гаечный рожковый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27х32мм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119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Ключ гаечный рожковый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41х46мм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120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Ключ газовый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2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121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Ключ динамометрический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Тип 4549-01, Квадрат 1/4,  Крутящий момент 1-5, Длина 220 мм.  Угол срабатывания 10,0,  Градуировка шкалы 0,025,  Вес 300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122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Ключ комбинированный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10х10мм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123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Ключ комбинированный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13х13мм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124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Ключ комбинированный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12х12мм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125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Ключ комбинированный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12х14мм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126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Ключ комбинированный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14х14мм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127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Ключ комбинированный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17х17мм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128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Ключ комбинированный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19х19мм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129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Ключ разводной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КР-30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130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Ключ разводной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КР-19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131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Краскораспылитель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Тип товара Краскораспылитель  Производительность 0.11 л/мин  Объем контейнера 0.6 л  Мощность 280 Вт </w:t>
            </w:r>
            <w:r>
              <w:rPr>
                <w:sz w:val="20"/>
                <w:szCs w:val="20"/>
              </w:rPr>
              <w:br/>
              <w:t xml:space="preserve">Производительность 0-110 г/мин </w:t>
            </w:r>
            <w:r>
              <w:rPr>
                <w:sz w:val="20"/>
                <w:szCs w:val="20"/>
              </w:rPr>
              <w:br/>
              <w:t xml:space="preserve">Бак 0.6 л </w:t>
            </w:r>
            <w:r>
              <w:rPr>
                <w:sz w:val="20"/>
                <w:szCs w:val="20"/>
              </w:rPr>
              <w:br/>
              <w:t xml:space="preserve">Вес брутто 2.235 кг </w:t>
            </w:r>
            <w:r>
              <w:rPr>
                <w:sz w:val="20"/>
                <w:szCs w:val="20"/>
              </w:rPr>
              <w:br/>
              <w:t>Вес нетто 1.3 кг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132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 шлифовальный для УШМ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64С 300х40х127мм.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133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Линейка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 мм металлическая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134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Лупа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кратная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135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Машина угл.шл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Вес: 4.2 кг </w:t>
            </w:r>
            <w:r>
              <w:rPr>
                <w:sz w:val="20"/>
                <w:szCs w:val="20"/>
              </w:rPr>
              <w:br w:type="page"/>
              <w:t xml:space="preserve">Диаметр шлифовального круга: 230 мм </w:t>
            </w:r>
            <w:r>
              <w:rPr>
                <w:sz w:val="20"/>
                <w:szCs w:val="20"/>
              </w:rPr>
              <w:br w:type="page"/>
              <w:t xml:space="preserve">Длина рабочей поверхности: ---- </w:t>
            </w:r>
            <w:r>
              <w:rPr>
                <w:sz w:val="20"/>
                <w:szCs w:val="20"/>
              </w:rPr>
              <w:br w:type="page"/>
              <w:t xml:space="preserve">Мощность: 2000 Вт </w:t>
            </w:r>
            <w:r>
              <w:rPr>
                <w:sz w:val="20"/>
                <w:szCs w:val="20"/>
              </w:rPr>
              <w:br w:type="page"/>
              <w:t xml:space="preserve">Блокировка шпинделя: нет </w:t>
            </w:r>
            <w:r>
              <w:rPr>
                <w:sz w:val="20"/>
                <w:szCs w:val="20"/>
              </w:rPr>
              <w:br w:type="page"/>
              <w:t xml:space="preserve">Возможность стационарного использования: да </w:t>
            </w:r>
            <w:r>
              <w:rPr>
                <w:sz w:val="20"/>
                <w:szCs w:val="20"/>
              </w:rPr>
              <w:br w:type="page"/>
              <w:t xml:space="preserve">Высота: 170 мм </w:t>
            </w:r>
            <w:r>
              <w:rPr>
                <w:sz w:val="20"/>
                <w:szCs w:val="20"/>
              </w:rPr>
              <w:br w:type="page"/>
              <w:t xml:space="preserve">Длина: 458 мм </w:t>
            </w:r>
            <w:r>
              <w:rPr>
                <w:sz w:val="20"/>
                <w:szCs w:val="20"/>
              </w:rPr>
              <w:br w:type="page"/>
              <w:t xml:space="preserve">Жесткий кейс в комплекте: нет </w:t>
            </w:r>
            <w:r>
              <w:rPr>
                <w:sz w:val="20"/>
                <w:szCs w:val="20"/>
              </w:rPr>
              <w:br w:type="page"/>
              <w:t xml:space="preserve">Комплект поставки: Защитный кожух, опорная шайба, зажимная гайка, торцовый ключ </w:t>
            </w:r>
            <w:r>
              <w:rPr>
                <w:sz w:val="20"/>
                <w:szCs w:val="20"/>
              </w:rPr>
              <w:br w:type="page"/>
              <w:t xml:space="preserve">Крепление на зажимах: нет </w:t>
            </w:r>
            <w:r>
              <w:rPr>
                <w:sz w:val="20"/>
                <w:szCs w:val="20"/>
              </w:rPr>
              <w:br w:type="page"/>
              <w:t xml:space="preserve">Крепление на липучке: нет </w:t>
            </w:r>
            <w:r>
              <w:rPr>
                <w:sz w:val="20"/>
                <w:szCs w:val="20"/>
              </w:rPr>
              <w:br w:type="page"/>
              <w:t xml:space="preserve">Особенности/Доп.информация: нет </w:t>
            </w:r>
            <w:r>
              <w:rPr>
                <w:sz w:val="20"/>
                <w:szCs w:val="20"/>
              </w:rPr>
              <w:br w:type="page"/>
              <w:t xml:space="preserve">Плавный пуск: нет </w:t>
            </w:r>
            <w:r>
              <w:rPr>
                <w:sz w:val="20"/>
                <w:szCs w:val="20"/>
              </w:rPr>
              <w:br w:type="page"/>
              <w:t xml:space="preserve">Регулировка частоты оборотов: нет </w:t>
            </w:r>
            <w:r>
              <w:rPr>
                <w:sz w:val="20"/>
                <w:szCs w:val="20"/>
              </w:rPr>
              <w:br w:type="page"/>
              <w:t xml:space="preserve">Резьба шлифовального шпинделя: M14 </w:t>
            </w:r>
            <w:r>
              <w:rPr>
                <w:sz w:val="20"/>
                <w:szCs w:val="20"/>
              </w:rPr>
              <w:br w:type="page"/>
              <w:t xml:space="preserve">Рукоятка с мягкой накладкой: да </w:t>
            </w:r>
            <w:r>
              <w:rPr>
                <w:sz w:val="20"/>
                <w:szCs w:val="20"/>
              </w:rPr>
              <w:br w:type="page"/>
              <w:t xml:space="preserve">Система гашения вибрации: нет </w:t>
            </w:r>
            <w:r>
              <w:rPr>
                <w:sz w:val="20"/>
                <w:szCs w:val="20"/>
              </w:rPr>
              <w:br w:type="page"/>
              <w:t xml:space="preserve">Система пылеудаления: нет  </w:t>
            </w:r>
            <w:r>
              <w:rPr>
                <w:sz w:val="20"/>
                <w:szCs w:val="20"/>
              </w:rPr>
              <w:br w:type="page"/>
              <w:t xml:space="preserve">Число оборотов максимальное: 6600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136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Машина угл.шл.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Потребляемая мощность  840 Вт  </w:t>
            </w:r>
            <w:r>
              <w:rPr>
                <w:sz w:val="20"/>
                <w:szCs w:val="20"/>
              </w:rPr>
              <w:br/>
              <w:t xml:space="preserve">Частота хода  11000 об/мин  </w:t>
            </w:r>
            <w:r>
              <w:rPr>
                <w:sz w:val="20"/>
                <w:szCs w:val="20"/>
              </w:rPr>
              <w:br/>
              <w:t xml:space="preserve">Диаметр шлифовального диска  125 мм  </w:t>
            </w:r>
            <w:r>
              <w:rPr>
                <w:sz w:val="20"/>
                <w:szCs w:val="20"/>
              </w:rPr>
              <w:br/>
              <w:t xml:space="preserve">Отрезной круг  125 мм  </w:t>
            </w:r>
            <w:r>
              <w:rPr>
                <w:sz w:val="20"/>
                <w:szCs w:val="20"/>
              </w:rPr>
              <w:br/>
              <w:t xml:space="preserve">Шпиндель  М 14х2  </w:t>
            </w:r>
            <w:r>
              <w:rPr>
                <w:sz w:val="20"/>
                <w:szCs w:val="20"/>
              </w:rPr>
              <w:br/>
              <w:t xml:space="preserve">Габаритная длина  271 мм  </w:t>
            </w:r>
            <w:r>
              <w:rPr>
                <w:sz w:val="20"/>
                <w:szCs w:val="20"/>
              </w:rPr>
              <w:br/>
              <w:t xml:space="preserve">Сетевой шнур  2,5 м  </w:t>
            </w:r>
            <w:r>
              <w:rPr>
                <w:sz w:val="20"/>
                <w:szCs w:val="20"/>
              </w:rPr>
              <w:br/>
              <w:t xml:space="preserve">Вес  1,6 кг 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137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Молоток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0,5 кг квадратный боек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138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Набор головок торцевых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6-24мм 58пр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139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Набор инструм..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Кейс; Головки торцевые 1/4" DR: 4, 4.5, 5, 5.5, 6, 7, 8, 9, 10, 11, 12, 13 мм, 12 шт; Головки торцевые глубокие: 1/4" DR: 7, 8, 10, 12, 13 мм, 5 шт; Головки торцевые внешние Torx 1/4" DR: Е4, Е5, Е6, Е7, Е8, 5 шт; Головки торцевые внешние Torx 1/2" DR: Е10, Е12, Е14, Е16, Е18, Е20, Е22, Е24, 7 шт; Головки торцевые 1/2" DR: 8-19, 21, 22, 24, 27, 30, 32 мм, 18 шт; Головки торцевые глубокие 1/2" DR: 10, 12, 13, 14, 15,17, 19 мм, 7 шт; Головки торцевые свечные 1/2" DR: 16, 21 мм, 2 шт; Удлинитель с шаром 1/4" DR х 50 мм, 125 мм, 1/2 " DR х 50 мм, 3 шт; </w:t>
            </w:r>
            <w:r>
              <w:rPr>
                <w:sz w:val="18"/>
                <w:szCs w:val="18"/>
              </w:rPr>
              <w:br/>
              <w:t xml:space="preserve">Вороток Т-образный 1/4" DR х 130 мм, 1/2" DR х 250 мм, 2 шт; Шарнир карданный 1/4" и 1/2" DR, 2 шт; Удлинитель 1/2" DRх125мм, 250 мм, 1/4" DR х 75 мм, 3 шт; Удлинитель гибкий 1/4" DR х 145 мм, 1 шт; Вороток гибкая рукоятка 1/2" DR х 975 мм, 1 шт; Трещотка с быстрым сбросом 36 зубцов 1/4" и 1/2" DR, 2 шт; Ключ комбинированный 6-17 мм, 19, 21, 22, 24, 27, 30 ,32 мм, 19 шт; Ключ разрезной 8х10, 9х1, 12х13, 14х17, 17х19 мм, 5 шт; Ключи торцевые шестигранные, 9 шт; Ключи торцевые Torx, 7 шт; Набор выколоток, кернов и зубил, 5 шт; Переставной захват 10", 1 шт; Бокорезы 6", 1 шт; Пассатижи 7", 1 шт; Магнитная телескопическая рукоятка, 1 шт; Молоток 500 гр, 1 шт; Отвертки РН №2х38, РН№2х100, РН№1х75 и шлиц SL №6.5х38, SL №5х75 мм, 6 шт.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набор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140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Набор ключей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ключи комбинированные 6, 7, 8, 9, 10, 11, 12, 13, 14, 15, 16, 17, 18, 19, 22, 24мм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набор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141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Набор ключей разв.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 50839-3 (3 шт.)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142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Набор ключей трубчатых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2719-Н10 6х22мм 10пр.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B300A8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143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Набор метчиков и плашек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B300A8" w:rsidRDefault="00B300A8">
            <w:pPr>
              <w:rPr>
                <w:sz w:val="20"/>
                <w:szCs w:val="20"/>
                <w:lang w:val="en-US"/>
              </w:rPr>
            </w:pPr>
            <w:r w:rsidRPr="00B300A8">
              <w:rPr>
                <w:sz w:val="20"/>
                <w:szCs w:val="20"/>
                <w:lang w:val="en-US"/>
              </w:rPr>
              <w:t>SO STM15S M3-M12 42</w:t>
            </w:r>
            <w:r>
              <w:rPr>
                <w:sz w:val="20"/>
                <w:szCs w:val="20"/>
              </w:rPr>
              <w:t>пр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B300A8" w:rsidRDefault="00B300A8" w:rsidP="006B4EE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B300A8" w:rsidRDefault="00B300A8" w:rsidP="006B4EE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B300A8" w:rsidRDefault="00B300A8" w:rsidP="00517B5C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B300A8" w:rsidRDefault="00B300A8" w:rsidP="00517B5C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144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Набор отверток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•Отвертки диэлектрические шлицевые, 7 штук:</w:t>
            </w:r>
            <w:r>
              <w:rPr>
                <w:sz w:val="20"/>
                <w:szCs w:val="20"/>
              </w:rPr>
              <w:br w:type="page"/>
              <w:t>◦2.4 (75 мм)</w:t>
            </w:r>
            <w:r>
              <w:rPr>
                <w:sz w:val="20"/>
                <w:szCs w:val="20"/>
              </w:rPr>
              <w:br w:type="page"/>
              <w:t>◦3 (100 мм)</w:t>
            </w:r>
            <w:r>
              <w:rPr>
                <w:sz w:val="20"/>
                <w:szCs w:val="20"/>
              </w:rPr>
              <w:br w:type="page"/>
              <w:t>◦3.5 (100 мм)</w:t>
            </w:r>
            <w:r>
              <w:rPr>
                <w:sz w:val="20"/>
                <w:szCs w:val="20"/>
              </w:rPr>
              <w:br w:type="page"/>
              <w:t>◦4 (100 мм)</w:t>
            </w:r>
            <w:r>
              <w:rPr>
                <w:sz w:val="20"/>
                <w:szCs w:val="20"/>
              </w:rPr>
              <w:br w:type="page"/>
              <w:t>◦5.5 (125 мм)</w:t>
            </w:r>
            <w:r>
              <w:rPr>
                <w:sz w:val="20"/>
                <w:szCs w:val="20"/>
              </w:rPr>
              <w:br w:type="page"/>
              <w:t>◦6.5 (150 мм)</w:t>
            </w:r>
            <w:r>
              <w:rPr>
                <w:sz w:val="20"/>
                <w:szCs w:val="20"/>
              </w:rPr>
              <w:br w:type="page"/>
              <w:t>◦8 (175 мм)</w:t>
            </w:r>
            <w:r>
              <w:rPr>
                <w:sz w:val="20"/>
                <w:szCs w:val="20"/>
              </w:rPr>
              <w:br w:type="page"/>
              <w:t>•Отвертки диэлектрические крестовые PHILLIPS, 4 штуки:</w:t>
            </w:r>
            <w:r>
              <w:rPr>
                <w:sz w:val="20"/>
                <w:szCs w:val="20"/>
              </w:rPr>
              <w:br w:type="page"/>
              <w:t>◦PH.0 (60 мм)</w:t>
            </w:r>
            <w:r>
              <w:rPr>
                <w:sz w:val="20"/>
                <w:szCs w:val="20"/>
              </w:rPr>
              <w:br w:type="page"/>
              <w:t>◦PH.1 (80 мм)</w:t>
            </w:r>
            <w:r>
              <w:rPr>
                <w:sz w:val="20"/>
                <w:szCs w:val="20"/>
              </w:rPr>
              <w:br w:type="page"/>
              <w:t>◦PH. 2 (100 мм)</w:t>
            </w:r>
            <w:r>
              <w:rPr>
                <w:sz w:val="20"/>
                <w:szCs w:val="20"/>
              </w:rPr>
              <w:br w:type="page"/>
              <w:t>◦PH.3 (150 мм)</w:t>
            </w:r>
            <w:r>
              <w:rPr>
                <w:sz w:val="20"/>
                <w:szCs w:val="20"/>
              </w:rPr>
              <w:br w:type="page"/>
              <w:t>•Тестер индукционный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145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Набор пробойников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круглых отверстий 3-25 мм (10 шт)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146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Набор сверл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Диаметр сверл: 4, 5, 6, 7, 8, 9, 10 мм</w:t>
            </w:r>
            <w:r>
              <w:rPr>
                <w:sz w:val="20"/>
                <w:szCs w:val="20"/>
              </w:rPr>
              <w:br/>
              <w:t>Рабочая часть покрыта нитридом титана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набор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147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Нож монтажный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•VDE-Нож для резки кабеля</w:t>
            </w:r>
            <w:r>
              <w:rPr>
                <w:sz w:val="20"/>
                <w:szCs w:val="20"/>
              </w:rPr>
              <w:br/>
              <w:t>•Длина лезвия 50 мм</w:t>
            </w:r>
            <w:r>
              <w:rPr>
                <w:sz w:val="20"/>
                <w:szCs w:val="20"/>
              </w:rPr>
              <w:br/>
              <w:t>•Длина общая 180 мм</w:t>
            </w:r>
            <w:r>
              <w:rPr>
                <w:sz w:val="20"/>
                <w:szCs w:val="20"/>
              </w:rPr>
              <w:br/>
              <w:t>•С прямым прочным лезвием, лезвие из улучшенной стали</w:t>
            </w:r>
            <w:r>
              <w:rPr>
                <w:sz w:val="20"/>
                <w:szCs w:val="20"/>
              </w:rPr>
              <w:br/>
              <w:t>•Pучка из вязкоупругой пластмассы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148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Ножовка по металлу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300 мм.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149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Отвертка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SL 5,0Х125 ПЛОСКАЯ Д/ЭЛ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150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Отвертка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125ММ КРЕСТ Д/ЭЛ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151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Плоскогубцы  комбинир.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180мм до 1000В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152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Полотно ножовочное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300ММ по мет.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153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Редуктор кислородный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БКО 50-12,5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154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Редуктор пропановый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БПО 5-3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155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Резак пропановый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Дономет-337П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156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Рулетка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8B2D01" w:rsidRDefault="00B300A8" w:rsidP="006B4EE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8B2D01" w:rsidRDefault="00B300A8" w:rsidP="006B4EE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157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Сверло по металлу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15мм HSS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158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Сверло по металлу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3,0мм HSS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159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Сверло по металлу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160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Сверло по металлу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161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Сверло по металлу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162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Сверло по металлу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163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Съемник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СГ-315Р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164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Уровень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см строительный с 3 капсул.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165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Утконосы (круглогубцы)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8133-170 JC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166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Штангенциркуль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СМ-150-0,02 FIT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167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Штангенциркуль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ШЦ-125х0,1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168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Шлиф.шкурка №40 14А760х30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№40 14А760х30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м2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82,30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169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Шлиф.шкурка №20 (0,775м х30м) в рулоне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№20 (0,775м х30м) в рулоне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м2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14,30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170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Косильная головка 5-2 FS-38,45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5-2 FS-38,45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171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Ножницы секторные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НСТ-38(КВТ)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172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Кусторез дисковый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Емкость топливного бака, л 0,67 </w:t>
            </w:r>
            <w:r>
              <w:rPr>
                <w:sz w:val="20"/>
                <w:szCs w:val="20"/>
              </w:rPr>
              <w:br/>
              <w:t xml:space="preserve">Мощность, кВт/л.с. 2,1 /2,9 </w:t>
            </w:r>
            <w:r>
              <w:rPr>
                <w:sz w:val="20"/>
                <w:szCs w:val="20"/>
              </w:rPr>
              <w:br/>
              <w:t xml:space="preserve">Общая длина, м 1,64 </w:t>
            </w:r>
            <w:r>
              <w:rPr>
                <w:sz w:val="20"/>
                <w:szCs w:val="20"/>
              </w:rPr>
              <w:br/>
              <w:t xml:space="preserve">Рабочий объем, см3 44,3 </w:t>
            </w:r>
            <w:r>
              <w:rPr>
                <w:sz w:val="20"/>
                <w:szCs w:val="20"/>
              </w:rPr>
              <w:br/>
              <w:t xml:space="preserve">Режущий инструмент Пильное полотно  </w:t>
            </w:r>
            <w:r>
              <w:rPr>
                <w:sz w:val="20"/>
                <w:szCs w:val="20"/>
              </w:rPr>
              <w:br/>
              <w:t xml:space="preserve">Вес , кг 8,1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173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Резак гидравлический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6.7 т., D макс.: сталь. канат (6x7) - 16 мм, (6x12, 6x19) -20 мм; сталь. пруток - 16 мм; арматура - 13 мм,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174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Цепь пильная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3/8"/1,5мм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175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Шина на бензопилу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18"/45 3/8" 68DL(508 91 31-68)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176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Штангенциркуль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ШЦЦ-1-150-0,05 кл.А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177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Напильник плоский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178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Напильник круглый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300мм №1-2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179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Ключ гаечный кольцевой ударный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180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Ключ гаечный кольцевой ударный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181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Молоток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0,6кг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182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Набор сверл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Зубр арт.№29615-Н8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183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Болторез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1070мм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184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Набор ключей гаечных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8-32мм 12шт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185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Ключ гаечный кольцевой ударный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186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Ключ гаечный кольцевой ударный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187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Пассатижи двухкомпонентные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DIN 5746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188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Пассатижи силовые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200мм 1000В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189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Пресс механический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ПМКм 240 храповой 240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190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Ледобур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Длина в рабочем / сложенном положении, мм 1600-1900 / 800 ; Диаметр бурения, мм  130; Вес, кг  3.0; Глубина бурения льда, мм  до 1350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191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Набор инструмента электромонтаж.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НЭУ-М2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192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Бур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SDS+, 22х400x460мм, 4-х спиральный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193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Пассатижи универсальные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 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B300A8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194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Тросорез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Диапазон резки: </w:t>
            </w:r>
            <w:r>
              <w:rPr>
                <w:sz w:val="20"/>
                <w:szCs w:val="20"/>
              </w:rPr>
              <w:br/>
              <w:t xml:space="preserve">стальные тросы </w:t>
            </w:r>
            <w:r>
              <w:rPr>
                <w:rFonts w:ascii="Cambria Math" w:hAnsi="Cambria Math" w:cs="Cambria Math"/>
                <w:sz w:val="20"/>
                <w:szCs w:val="20"/>
              </w:rPr>
              <w:t>∅</w:t>
            </w:r>
            <w:r>
              <w:rPr>
                <w:sz w:val="20"/>
                <w:szCs w:val="20"/>
              </w:rPr>
              <w:t xml:space="preserve"> до 12 мм </w:t>
            </w:r>
            <w:r>
              <w:rPr>
                <w:sz w:val="20"/>
                <w:szCs w:val="20"/>
              </w:rPr>
              <w:br/>
              <w:t xml:space="preserve">контейнерные пломбы </w:t>
            </w:r>
            <w:r>
              <w:rPr>
                <w:rFonts w:ascii="Cambria Math" w:hAnsi="Cambria Math" w:cs="Cambria Math"/>
                <w:sz w:val="20"/>
                <w:szCs w:val="20"/>
              </w:rPr>
              <w:t>∅</w:t>
            </w:r>
            <w:r>
              <w:rPr>
                <w:sz w:val="20"/>
                <w:szCs w:val="20"/>
              </w:rPr>
              <w:t xml:space="preserve"> до 8 мм </w:t>
            </w:r>
            <w:r>
              <w:rPr>
                <w:sz w:val="20"/>
                <w:szCs w:val="20"/>
              </w:rPr>
              <w:br/>
              <w:t>Лезвия повышенной твердости.</w:t>
            </w:r>
            <w:r>
              <w:rPr>
                <w:sz w:val="20"/>
                <w:szCs w:val="20"/>
              </w:rPr>
              <w:br/>
              <w:t xml:space="preserve">Твердость HRC 62...64 </w:t>
            </w:r>
            <w:r>
              <w:rPr>
                <w:sz w:val="20"/>
                <w:szCs w:val="20"/>
              </w:rPr>
              <w:br/>
              <w:t xml:space="preserve">Специальная заточка лезвий </w:t>
            </w:r>
            <w:r>
              <w:rPr>
                <w:sz w:val="20"/>
                <w:szCs w:val="20"/>
              </w:rPr>
              <w:br/>
              <w:t xml:space="preserve">Телескопические рукоятки с возможностью фиксации в любой точке </w:t>
            </w:r>
            <w:r>
              <w:rPr>
                <w:sz w:val="20"/>
                <w:szCs w:val="20"/>
              </w:rPr>
              <w:br/>
              <w:t xml:space="preserve">Компактный и мощный инструмент </w:t>
            </w:r>
            <w:r>
              <w:rPr>
                <w:sz w:val="20"/>
                <w:szCs w:val="20"/>
              </w:rPr>
              <w:br/>
              <w:t xml:space="preserve">Упаковка: тканевая водозащитная сумка </w:t>
            </w:r>
            <w:r>
              <w:rPr>
                <w:sz w:val="20"/>
                <w:szCs w:val="20"/>
              </w:rPr>
              <w:br/>
              <w:t xml:space="preserve">Вес: 2.50 кг </w:t>
            </w:r>
            <w:r>
              <w:rPr>
                <w:sz w:val="20"/>
                <w:szCs w:val="20"/>
              </w:rPr>
              <w:br/>
              <w:t xml:space="preserve">Длина: 420/610 мм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Default="00B30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0A8" w:rsidRPr="00E95445" w:rsidRDefault="00B300A8" w:rsidP="00517B5C">
            <w:pPr>
              <w:jc w:val="center"/>
              <w:rPr>
                <w:sz w:val="22"/>
                <w:szCs w:val="22"/>
              </w:rPr>
            </w:pPr>
          </w:p>
        </w:tc>
      </w:tr>
    </w:tbl>
    <w:p w:rsidR="003C66FD" w:rsidRDefault="003C66FD" w:rsidP="00722491">
      <w:pPr>
        <w:spacing w:before="120"/>
      </w:pPr>
      <w:r>
        <w:t>Общая сумма без НДС составляет_____________(___________________) руб.____коп., с учетом транспортных расходов</w:t>
      </w:r>
    </w:p>
    <w:p w:rsidR="003C66FD" w:rsidRDefault="003C66FD" w:rsidP="003C66FD"/>
    <w:p w:rsidR="003C66FD" w:rsidRDefault="003C66FD" w:rsidP="003C66FD">
      <w:r>
        <w:t>Кроме того, НДС по ставке 18% _____________(__________________) руб.______коп.</w:t>
      </w:r>
    </w:p>
    <w:p w:rsidR="003C66FD" w:rsidRDefault="003C66FD" w:rsidP="003C66FD"/>
    <w:p w:rsidR="003C66FD" w:rsidRDefault="003C66FD" w:rsidP="003C66FD">
      <w:r>
        <w:t>Итого, общая сумма с НДС по ставке 18% составляет ________(_______________) руб.____коп.</w:t>
      </w:r>
    </w:p>
    <w:p w:rsidR="003C66FD" w:rsidRDefault="003C66FD" w:rsidP="003C66FD"/>
    <w:p w:rsidR="007C2E5A" w:rsidRPr="000255E5" w:rsidRDefault="007C2E5A" w:rsidP="007C2E5A">
      <w:pPr>
        <w:jc w:val="both"/>
        <w:rPr>
          <w:b/>
          <w:shd w:val="clear" w:color="auto" w:fill="FFFF99"/>
        </w:rPr>
      </w:pPr>
      <w:r w:rsidRPr="00A36E85">
        <w:t>Настоящее Предложение вместе  с Документацией по открытому запросу цен имеет силу письменного соглашения о неустойке в обеспечение обязательств, связанных с участием в запросе цен, на сумму 10% от стоимости коммерческой заявки Участника (с учетом налогов).</w:t>
      </w:r>
    </w:p>
    <w:p w:rsidR="007C2E5A" w:rsidRPr="0044240B" w:rsidRDefault="007C2E5A" w:rsidP="007C2E5A">
      <w:pPr>
        <w:jc w:val="both"/>
      </w:pPr>
      <w:r w:rsidRPr="00A36E85">
        <w:t xml:space="preserve">Данное </w:t>
      </w:r>
      <w:r>
        <w:t xml:space="preserve">Предложение имеет правовой статус оферты и действует в течение 90 </w:t>
      </w:r>
      <w:r w:rsidRPr="0044240B">
        <w:t>календарных дней со дня, следующего за днем проведения процедуры вскрытия поступивших конвертов с Предложениями</w:t>
      </w:r>
      <w:r w:rsidR="003B62CF">
        <w:t>.</w:t>
      </w:r>
    </w:p>
    <w:p w:rsidR="007C2E5A" w:rsidRPr="0044240B" w:rsidRDefault="007C2E5A" w:rsidP="007C2E5A">
      <w:pPr>
        <w:jc w:val="both"/>
      </w:pPr>
    </w:p>
    <w:p w:rsidR="00452363" w:rsidRPr="0044240B" w:rsidRDefault="00452363" w:rsidP="0044240B">
      <w:pPr>
        <w:pStyle w:val="ac"/>
        <w:numPr>
          <w:ilvl w:val="0"/>
          <w:numId w:val="30"/>
        </w:numPr>
        <w:jc w:val="both"/>
        <w:rPr>
          <w:lang w:val="en-US"/>
        </w:rPr>
      </w:pPr>
      <w:r w:rsidRPr="0044240B">
        <w:t xml:space="preserve">Доставка товара осуществляется </w:t>
      </w:r>
      <w:r w:rsidR="0044240B" w:rsidRPr="0044240B">
        <w:t>автомобильным или ж/д транспортом за счет поставщика к месту назначения по адресу: база МПТБ (г. Пыть-Ях, ул. Солнечная</w:t>
      </w:r>
      <w:r w:rsidR="003B79CD">
        <w:t xml:space="preserve">, 5) филиал ОАО «Тюменьэнерго» </w:t>
      </w:r>
      <w:r w:rsidR="0044240B" w:rsidRPr="0044240B">
        <w:t>Н</w:t>
      </w:r>
      <w:r w:rsidR="003B79CD">
        <w:t>ефтеюганские электрические сети</w:t>
      </w:r>
      <w:r w:rsidRPr="0044240B">
        <w:t>.</w:t>
      </w:r>
    </w:p>
    <w:p w:rsidR="0044240B" w:rsidRPr="008B2D01" w:rsidRDefault="008B2D01" w:rsidP="008B2D01">
      <w:pPr>
        <w:pStyle w:val="ac"/>
        <w:numPr>
          <w:ilvl w:val="0"/>
          <w:numId w:val="30"/>
        </w:numPr>
        <w:jc w:val="both"/>
      </w:pPr>
      <w:r w:rsidRPr="008B2D01">
        <w:rPr>
          <w:b/>
        </w:rPr>
        <w:t xml:space="preserve">Поставка товара осуществляется периодами: </w:t>
      </w:r>
      <w:r w:rsidRPr="008B2D01">
        <w:t>потребность 1-го квартала с 01.12.2014 года по 31.12.2014 года, потребность 2-го квартала с 01.03.2015 года по 31.03.2015 года, потребность 3-го квартала 01.06.2015 года по 30.06.2015 года, потребность 4-го квартала 01.09.2015 года по 30.09.2015 года.</w:t>
      </w:r>
    </w:p>
    <w:p w:rsidR="0044240B" w:rsidRPr="0044240B" w:rsidRDefault="0044240B" w:rsidP="0044240B">
      <w:pPr>
        <w:pStyle w:val="ac"/>
        <w:numPr>
          <w:ilvl w:val="0"/>
          <w:numId w:val="30"/>
        </w:numPr>
        <w:jc w:val="both"/>
      </w:pPr>
      <w:r w:rsidRPr="0044240B">
        <w:t>Ценовое предложение предоставлено с учетом затрат на страхование, уплату налогов, таможенных пошлин, сборов и других обязательных платежей, а также сопутствующих работ (приводится перечень и характеристика сопутствующих работ, услуг).</w:t>
      </w:r>
    </w:p>
    <w:p w:rsidR="0044240B" w:rsidRPr="0044240B" w:rsidRDefault="0044240B" w:rsidP="0044240B">
      <w:pPr>
        <w:pStyle w:val="ac"/>
        <w:numPr>
          <w:ilvl w:val="0"/>
          <w:numId w:val="30"/>
        </w:numPr>
        <w:jc w:val="both"/>
      </w:pPr>
      <w:r w:rsidRPr="00CB2DBB">
        <w:rPr>
          <w:color w:val="000000"/>
        </w:rPr>
        <w:t>В стоимость товара должны включаться: транспортные расходы, все затраты на страхование, уплаты налогов, таможенных пошлин, сборов, упаковки, тары и других обязательных платежей, а также все предлагаемые скидки</w:t>
      </w:r>
    </w:p>
    <w:p w:rsidR="0044240B" w:rsidRPr="00476D6A" w:rsidRDefault="00BB0782" w:rsidP="0044240B">
      <w:pPr>
        <w:pStyle w:val="ac"/>
        <w:numPr>
          <w:ilvl w:val="0"/>
          <w:numId w:val="30"/>
        </w:numPr>
        <w:jc w:val="both"/>
      </w:pPr>
      <w:r>
        <w:t>Оплата производится после получения продукции на основании подписанной сторонами товарной накладной и счет – фактуры</w:t>
      </w:r>
      <w:r w:rsidR="0044240B">
        <w:rPr>
          <w:color w:val="000000"/>
        </w:rPr>
        <w:t>.</w:t>
      </w:r>
    </w:p>
    <w:p w:rsidR="0044240B" w:rsidRDefault="0044240B" w:rsidP="0044240B">
      <w:pPr>
        <w:pStyle w:val="ac"/>
        <w:numPr>
          <w:ilvl w:val="0"/>
          <w:numId w:val="30"/>
        </w:numPr>
        <w:jc w:val="both"/>
      </w:pPr>
      <w:r w:rsidRPr="0044240B">
        <w:t>Настоящим мы заявляем, что в случае победы нашего предложения, стоимость предлагаемого товара, а также все условия, указанные в нашем коммерческом предложении, являются окончательными и изменению не подлежат до полного исполнения договорных обязательств.</w:t>
      </w:r>
    </w:p>
    <w:p w:rsidR="0044240B" w:rsidRDefault="0044240B" w:rsidP="0044240B">
      <w:pPr>
        <w:pStyle w:val="ac"/>
        <w:numPr>
          <w:ilvl w:val="0"/>
          <w:numId w:val="30"/>
        </w:numPr>
        <w:jc w:val="both"/>
      </w:pPr>
      <w:r w:rsidRPr="0044240B">
        <w:t>Если наше предложение, изложенное выше, будет принято, мы берем на себя обязательство выполнить поставку.</w:t>
      </w:r>
    </w:p>
    <w:p w:rsidR="0044240B" w:rsidRDefault="0044240B" w:rsidP="0044240B">
      <w:pPr>
        <w:pStyle w:val="ac"/>
        <w:numPr>
          <w:ilvl w:val="0"/>
          <w:numId w:val="30"/>
        </w:numPr>
        <w:jc w:val="both"/>
      </w:pPr>
      <w:r w:rsidRPr="0044240B">
        <w:t>Мы объявляем, что до подписания договора с Заказчиком, настоящее предложение и уведомление о нашей победе будут считаться имеющими силу договора между нами.</w:t>
      </w:r>
    </w:p>
    <w:p w:rsidR="0044240B" w:rsidRDefault="0044240B" w:rsidP="0044240B">
      <w:pPr>
        <w:pStyle w:val="ac"/>
        <w:numPr>
          <w:ilvl w:val="0"/>
          <w:numId w:val="30"/>
        </w:numPr>
        <w:jc w:val="both"/>
      </w:pPr>
      <w:r w:rsidRPr="0044240B">
        <w:t>При невыполнении нами договорных обязательств, достигнутых в результате проведенного запроса цен, филиал ОАО «Тюменьэнерго» Нефтеюганские электрические сети имеет право в одностороннем порядке расторгнуть договор.</w:t>
      </w:r>
    </w:p>
    <w:p w:rsidR="0044240B" w:rsidRPr="0044240B" w:rsidRDefault="0044240B" w:rsidP="0044240B">
      <w:pPr>
        <w:pStyle w:val="ac"/>
        <w:numPr>
          <w:ilvl w:val="0"/>
          <w:numId w:val="30"/>
        </w:numPr>
        <w:jc w:val="both"/>
      </w:pPr>
      <w:r w:rsidRPr="0044240B">
        <w:t>Мы признаем, что направление Заказчиком приглашения к участию в открытом запросе цен и предоставление Поставщиком предложения не накладывают на стороны никаких дополнительных обязательств.</w:t>
      </w:r>
    </w:p>
    <w:sectPr w:rsidR="0044240B" w:rsidRPr="0044240B" w:rsidSect="00CB1191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51A97"/>
    <w:multiLevelType w:val="hybridMultilevel"/>
    <w:tmpl w:val="002C1778"/>
    <w:lvl w:ilvl="0" w:tplc="6E788850">
      <w:start w:val="1"/>
      <w:numFmt w:val="decimal"/>
      <w:lvlText w:val="%1."/>
      <w:lvlJc w:val="righ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8" w:hanging="360"/>
      </w:pPr>
    </w:lvl>
    <w:lvl w:ilvl="2" w:tplc="0419001B" w:tentative="1">
      <w:start w:val="1"/>
      <w:numFmt w:val="lowerRoman"/>
      <w:lvlText w:val="%3."/>
      <w:lvlJc w:val="right"/>
      <w:pPr>
        <w:ind w:left="2058" w:hanging="180"/>
      </w:pPr>
    </w:lvl>
    <w:lvl w:ilvl="3" w:tplc="0419000F" w:tentative="1">
      <w:start w:val="1"/>
      <w:numFmt w:val="decimal"/>
      <w:lvlText w:val="%4."/>
      <w:lvlJc w:val="left"/>
      <w:pPr>
        <w:ind w:left="2778" w:hanging="360"/>
      </w:pPr>
    </w:lvl>
    <w:lvl w:ilvl="4" w:tplc="04190019" w:tentative="1">
      <w:start w:val="1"/>
      <w:numFmt w:val="lowerLetter"/>
      <w:lvlText w:val="%5."/>
      <w:lvlJc w:val="left"/>
      <w:pPr>
        <w:ind w:left="3498" w:hanging="360"/>
      </w:pPr>
    </w:lvl>
    <w:lvl w:ilvl="5" w:tplc="0419001B" w:tentative="1">
      <w:start w:val="1"/>
      <w:numFmt w:val="lowerRoman"/>
      <w:lvlText w:val="%6."/>
      <w:lvlJc w:val="right"/>
      <w:pPr>
        <w:ind w:left="4218" w:hanging="180"/>
      </w:pPr>
    </w:lvl>
    <w:lvl w:ilvl="6" w:tplc="0419000F" w:tentative="1">
      <w:start w:val="1"/>
      <w:numFmt w:val="decimal"/>
      <w:lvlText w:val="%7."/>
      <w:lvlJc w:val="left"/>
      <w:pPr>
        <w:ind w:left="4938" w:hanging="360"/>
      </w:pPr>
    </w:lvl>
    <w:lvl w:ilvl="7" w:tplc="04190019" w:tentative="1">
      <w:start w:val="1"/>
      <w:numFmt w:val="lowerLetter"/>
      <w:lvlText w:val="%8."/>
      <w:lvlJc w:val="left"/>
      <w:pPr>
        <w:ind w:left="5658" w:hanging="360"/>
      </w:pPr>
    </w:lvl>
    <w:lvl w:ilvl="8" w:tplc="0419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1">
    <w:nsid w:val="04206D77"/>
    <w:multiLevelType w:val="multilevel"/>
    <w:tmpl w:val="3BFA43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2">
    <w:nsid w:val="0CCF0ED4"/>
    <w:multiLevelType w:val="multilevel"/>
    <w:tmpl w:val="62A4C1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3">
    <w:nsid w:val="19267772"/>
    <w:multiLevelType w:val="hybridMultilevel"/>
    <w:tmpl w:val="756897EC"/>
    <w:lvl w:ilvl="0" w:tplc="F014B07E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C35B60"/>
    <w:multiLevelType w:val="multilevel"/>
    <w:tmpl w:val="F654B8B0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2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23936FB6"/>
    <w:multiLevelType w:val="multilevel"/>
    <w:tmpl w:val="446430A2"/>
    <w:lvl w:ilvl="0">
      <w:start w:val="1"/>
      <w:numFmt w:val="decimal"/>
      <w:lvlText w:val="%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6">
    <w:nsid w:val="2B97020E"/>
    <w:multiLevelType w:val="singleLevel"/>
    <w:tmpl w:val="4DE81DC0"/>
    <w:lvl w:ilvl="0">
      <w:start w:val="1"/>
      <w:numFmt w:val="decimal"/>
      <w:lvlText w:val="1.1.%1."/>
      <w:legacy w:legacy="1" w:legacySpace="0" w:legacyIndent="600"/>
      <w:lvlJc w:val="left"/>
      <w:rPr>
        <w:rFonts w:ascii="Times New Roman" w:hAnsi="Times New Roman" w:cs="Times New Roman" w:hint="default"/>
        <w:b w:val="0"/>
      </w:rPr>
    </w:lvl>
  </w:abstractNum>
  <w:abstractNum w:abstractNumId="7">
    <w:nsid w:val="31036BBC"/>
    <w:multiLevelType w:val="multilevel"/>
    <w:tmpl w:val="3BFA43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8">
    <w:nsid w:val="33114B3B"/>
    <w:multiLevelType w:val="multilevel"/>
    <w:tmpl w:val="2EE209D2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9">
    <w:nsid w:val="41F17A72"/>
    <w:multiLevelType w:val="hybridMultilevel"/>
    <w:tmpl w:val="7E3E70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3EA3ADE"/>
    <w:multiLevelType w:val="hybridMultilevel"/>
    <w:tmpl w:val="756897EC"/>
    <w:lvl w:ilvl="0" w:tplc="F014B07E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41A668A"/>
    <w:multiLevelType w:val="multilevel"/>
    <w:tmpl w:val="62A4C1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12">
    <w:nsid w:val="472F2067"/>
    <w:multiLevelType w:val="multilevel"/>
    <w:tmpl w:val="2676DB9E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13">
    <w:nsid w:val="4C226BFE"/>
    <w:multiLevelType w:val="hybridMultilevel"/>
    <w:tmpl w:val="F79EF168"/>
    <w:lvl w:ilvl="0" w:tplc="53E87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0D12EE1"/>
    <w:multiLevelType w:val="multilevel"/>
    <w:tmpl w:val="44B096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15">
    <w:nsid w:val="50F34852"/>
    <w:multiLevelType w:val="hybridMultilevel"/>
    <w:tmpl w:val="A596E31C"/>
    <w:lvl w:ilvl="0" w:tplc="B4C6C680">
      <w:start w:val="3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6">
    <w:nsid w:val="512E21BC"/>
    <w:multiLevelType w:val="multilevel"/>
    <w:tmpl w:val="81343F50"/>
    <w:lvl w:ilvl="0">
      <w:start w:val="2"/>
      <w:numFmt w:val="none"/>
      <w:lvlText w:val=""/>
      <w:lvlJc w:val="left"/>
      <w:pPr>
        <w:tabs>
          <w:tab w:val="num" w:pos="0"/>
        </w:tabs>
        <w:ind w:left="360" w:hanging="36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2.%2.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  <w:b/>
        <w:color w:val="000000"/>
        <w:sz w:val="24"/>
      </w:rPr>
    </w:lvl>
  </w:abstractNum>
  <w:abstractNum w:abstractNumId="17">
    <w:nsid w:val="5197677B"/>
    <w:multiLevelType w:val="multilevel"/>
    <w:tmpl w:val="3C48E1CE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5B126BD"/>
    <w:multiLevelType w:val="multilevel"/>
    <w:tmpl w:val="2676DB9E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19">
    <w:nsid w:val="593B04D2"/>
    <w:multiLevelType w:val="multilevel"/>
    <w:tmpl w:val="2676DB9E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20">
    <w:nsid w:val="5BA04E54"/>
    <w:multiLevelType w:val="hybridMultilevel"/>
    <w:tmpl w:val="C722DF58"/>
    <w:lvl w:ilvl="0" w:tplc="F0C427FE">
      <w:start w:val="1"/>
      <w:numFmt w:val="decimal"/>
      <w:suff w:val="space"/>
      <w:lvlText w:val="%1."/>
      <w:lvlJc w:val="right"/>
      <w:pPr>
        <w:ind w:left="0" w:firstLine="4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1">
    <w:nsid w:val="5C365E1F"/>
    <w:multiLevelType w:val="hybridMultilevel"/>
    <w:tmpl w:val="59A6A714"/>
    <w:lvl w:ilvl="0" w:tplc="38546FF0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D1C4056C">
      <w:numFmt w:val="none"/>
      <w:lvlText w:val=""/>
      <w:lvlJc w:val="left"/>
      <w:pPr>
        <w:tabs>
          <w:tab w:val="num" w:pos="360"/>
        </w:tabs>
      </w:pPr>
    </w:lvl>
    <w:lvl w:ilvl="2" w:tplc="408CBDF4">
      <w:numFmt w:val="none"/>
      <w:lvlText w:val=""/>
      <w:lvlJc w:val="left"/>
      <w:pPr>
        <w:tabs>
          <w:tab w:val="num" w:pos="360"/>
        </w:tabs>
      </w:pPr>
    </w:lvl>
    <w:lvl w:ilvl="3" w:tplc="ECC8341A">
      <w:numFmt w:val="none"/>
      <w:lvlText w:val=""/>
      <w:lvlJc w:val="left"/>
      <w:pPr>
        <w:tabs>
          <w:tab w:val="num" w:pos="360"/>
        </w:tabs>
      </w:pPr>
    </w:lvl>
    <w:lvl w:ilvl="4" w:tplc="1ED67228">
      <w:numFmt w:val="none"/>
      <w:lvlText w:val=""/>
      <w:lvlJc w:val="left"/>
      <w:pPr>
        <w:tabs>
          <w:tab w:val="num" w:pos="360"/>
        </w:tabs>
      </w:pPr>
    </w:lvl>
    <w:lvl w:ilvl="5" w:tplc="E8A6A8CC">
      <w:numFmt w:val="none"/>
      <w:lvlText w:val=""/>
      <w:lvlJc w:val="left"/>
      <w:pPr>
        <w:tabs>
          <w:tab w:val="num" w:pos="360"/>
        </w:tabs>
      </w:pPr>
    </w:lvl>
    <w:lvl w:ilvl="6" w:tplc="25580894">
      <w:numFmt w:val="none"/>
      <w:lvlText w:val=""/>
      <w:lvlJc w:val="left"/>
      <w:pPr>
        <w:tabs>
          <w:tab w:val="num" w:pos="360"/>
        </w:tabs>
      </w:pPr>
    </w:lvl>
    <w:lvl w:ilvl="7" w:tplc="650AB674">
      <w:numFmt w:val="none"/>
      <w:lvlText w:val=""/>
      <w:lvlJc w:val="left"/>
      <w:pPr>
        <w:tabs>
          <w:tab w:val="num" w:pos="360"/>
        </w:tabs>
      </w:pPr>
    </w:lvl>
    <w:lvl w:ilvl="8" w:tplc="229C16A8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60684FD6"/>
    <w:multiLevelType w:val="hybridMultilevel"/>
    <w:tmpl w:val="F0D01BE6"/>
    <w:lvl w:ilvl="0" w:tplc="0419000F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</w:lvl>
  </w:abstractNum>
  <w:abstractNum w:abstractNumId="23">
    <w:nsid w:val="61ED0D80"/>
    <w:multiLevelType w:val="hybridMultilevel"/>
    <w:tmpl w:val="96443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74285F"/>
    <w:multiLevelType w:val="multilevel"/>
    <w:tmpl w:val="2EE209D2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25">
    <w:nsid w:val="64F028FD"/>
    <w:multiLevelType w:val="hybridMultilevel"/>
    <w:tmpl w:val="3676990C"/>
    <w:lvl w:ilvl="0" w:tplc="0419000F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</w:lvl>
  </w:abstractNum>
  <w:abstractNum w:abstractNumId="26">
    <w:nsid w:val="7BF1108A"/>
    <w:multiLevelType w:val="multilevel"/>
    <w:tmpl w:val="62A4C1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27">
    <w:nsid w:val="7DCB2C1F"/>
    <w:multiLevelType w:val="hybridMultilevel"/>
    <w:tmpl w:val="A2447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E2659F2"/>
    <w:multiLevelType w:val="multilevel"/>
    <w:tmpl w:val="2EE209D2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29">
    <w:nsid w:val="7F32671C"/>
    <w:multiLevelType w:val="multilevel"/>
    <w:tmpl w:val="D34EE16A"/>
    <w:lvl w:ilvl="0">
      <w:start w:val="1"/>
      <w:numFmt w:val="none"/>
      <w:lvlText w:val="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6"/>
  </w:num>
  <w:num w:numId="4">
    <w:abstractNumId w:val="22"/>
  </w:num>
  <w:num w:numId="5">
    <w:abstractNumId w:val="25"/>
  </w:num>
  <w:num w:numId="6">
    <w:abstractNumId w:val="27"/>
  </w:num>
  <w:num w:numId="7">
    <w:abstractNumId w:val="26"/>
  </w:num>
  <w:num w:numId="8">
    <w:abstractNumId w:val="2"/>
  </w:num>
  <w:num w:numId="9">
    <w:abstractNumId w:val="29"/>
  </w:num>
  <w:num w:numId="10">
    <w:abstractNumId w:val="11"/>
  </w:num>
  <w:num w:numId="11">
    <w:abstractNumId w:val="1"/>
  </w:num>
  <w:num w:numId="12">
    <w:abstractNumId w:val="7"/>
  </w:num>
  <w:num w:numId="13">
    <w:abstractNumId w:val="16"/>
  </w:num>
  <w:num w:numId="14">
    <w:abstractNumId w:val="21"/>
  </w:num>
  <w:num w:numId="15">
    <w:abstractNumId w:val="15"/>
  </w:num>
  <w:num w:numId="16">
    <w:abstractNumId w:val="9"/>
  </w:num>
  <w:num w:numId="17">
    <w:abstractNumId w:val="5"/>
  </w:num>
  <w:num w:numId="18">
    <w:abstractNumId w:val="19"/>
  </w:num>
  <w:num w:numId="19">
    <w:abstractNumId w:val="4"/>
  </w:num>
  <w:num w:numId="20">
    <w:abstractNumId w:val="8"/>
  </w:num>
  <w:num w:numId="21">
    <w:abstractNumId w:val="28"/>
  </w:num>
  <w:num w:numId="22">
    <w:abstractNumId w:val="14"/>
  </w:num>
  <w:num w:numId="23">
    <w:abstractNumId w:val="24"/>
  </w:num>
  <w:num w:numId="24">
    <w:abstractNumId w:val="12"/>
  </w:num>
  <w:num w:numId="25">
    <w:abstractNumId w:val="17"/>
  </w:num>
  <w:num w:numId="26">
    <w:abstractNumId w:val="18"/>
  </w:num>
  <w:num w:numId="27">
    <w:abstractNumId w:val="3"/>
  </w:num>
  <w:num w:numId="28">
    <w:abstractNumId w:val="0"/>
  </w:num>
  <w:num w:numId="29">
    <w:abstractNumId w:val="20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D78"/>
    <w:rsid w:val="00015BDA"/>
    <w:rsid w:val="000633D6"/>
    <w:rsid w:val="000864A2"/>
    <w:rsid w:val="001955A1"/>
    <w:rsid w:val="002C0021"/>
    <w:rsid w:val="002E51E0"/>
    <w:rsid w:val="002E6321"/>
    <w:rsid w:val="003643FE"/>
    <w:rsid w:val="003B62CF"/>
    <w:rsid w:val="003B79CD"/>
    <w:rsid w:val="003C66FD"/>
    <w:rsid w:val="0044240B"/>
    <w:rsid w:val="00452363"/>
    <w:rsid w:val="00476D6A"/>
    <w:rsid w:val="00492F74"/>
    <w:rsid w:val="00493B0A"/>
    <w:rsid w:val="004E76AD"/>
    <w:rsid w:val="00517B5C"/>
    <w:rsid w:val="00564629"/>
    <w:rsid w:val="00613DC9"/>
    <w:rsid w:val="00651A15"/>
    <w:rsid w:val="00682DB7"/>
    <w:rsid w:val="006D4E28"/>
    <w:rsid w:val="006D72F4"/>
    <w:rsid w:val="006D7A63"/>
    <w:rsid w:val="00722491"/>
    <w:rsid w:val="00796C3B"/>
    <w:rsid w:val="007A26A4"/>
    <w:rsid w:val="007B378F"/>
    <w:rsid w:val="007C2E5A"/>
    <w:rsid w:val="008B2D01"/>
    <w:rsid w:val="00971165"/>
    <w:rsid w:val="009E79AB"/>
    <w:rsid w:val="009F2FDD"/>
    <w:rsid w:val="00A106A9"/>
    <w:rsid w:val="00A95A38"/>
    <w:rsid w:val="00B300A8"/>
    <w:rsid w:val="00BA255B"/>
    <w:rsid w:val="00BA70A2"/>
    <w:rsid w:val="00BB0782"/>
    <w:rsid w:val="00BF231C"/>
    <w:rsid w:val="00C10142"/>
    <w:rsid w:val="00C91652"/>
    <w:rsid w:val="00CB1191"/>
    <w:rsid w:val="00CE0B38"/>
    <w:rsid w:val="00D418BA"/>
    <w:rsid w:val="00D6684F"/>
    <w:rsid w:val="00DB6D78"/>
    <w:rsid w:val="00DB72E2"/>
    <w:rsid w:val="00DC370C"/>
    <w:rsid w:val="00DD75EB"/>
    <w:rsid w:val="00DE5CB6"/>
    <w:rsid w:val="00E0495E"/>
    <w:rsid w:val="00E4200C"/>
    <w:rsid w:val="00E564C6"/>
    <w:rsid w:val="00E82E62"/>
    <w:rsid w:val="00E95445"/>
    <w:rsid w:val="00F82082"/>
    <w:rsid w:val="00F96EE7"/>
    <w:rsid w:val="00FC5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"/>
    <w:next w:val="a"/>
    <w:link w:val="20"/>
    <w:qFormat/>
    <w:rsid w:val="003C66FD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0"/>
    <w:link w:val="2"/>
    <w:rsid w:val="003C66F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Number"/>
    <w:basedOn w:val="a4"/>
    <w:rsid w:val="003C66FD"/>
    <w:pPr>
      <w:tabs>
        <w:tab w:val="num" w:pos="1134"/>
      </w:tabs>
      <w:autoSpaceDE w:val="0"/>
      <w:autoSpaceDN w:val="0"/>
      <w:spacing w:before="60" w:after="0" w:line="360" w:lineRule="auto"/>
      <w:ind w:firstLine="567"/>
      <w:jc w:val="both"/>
    </w:pPr>
    <w:rPr>
      <w:sz w:val="28"/>
      <w:szCs w:val="20"/>
    </w:rPr>
  </w:style>
  <w:style w:type="paragraph" w:styleId="a4">
    <w:name w:val="Body Text"/>
    <w:basedOn w:val="a"/>
    <w:link w:val="a5"/>
    <w:unhideWhenUsed/>
    <w:rsid w:val="003C66FD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3C6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DE5CB6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DE5C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rsid w:val="00DE5CB6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rsid w:val="00DE5C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rsid w:val="00DE5CB6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DE5CB6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4424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"/>
    <w:next w:val="a"/>
    <w:link w:val="20"/>
    <w:qFormat/>
    <w:rsid w:val="003C66FD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0"/>
    <w:link w:val="2"/>
    <w:rsid w:val="003C66F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Number"/>
    <w:basedOn w:val="a4"/>
    <w:rsid w:val="003C66FD"/>
    <w:pPr>
      <w:tabs>
        <w:tab w:val="num" w:pos="1134"/>
      </w:tabs>
      <w:autoSpaceDE w:val="0"/>
      <w:autoSpaceDN w:val="0"/>
      <w:spacing w:before="60" w:after="0" w:line="360" w:lineRule="auto"/>
      <w:ind w:firstLine="567"/>
      <w:jc w:val="both"/>
    </w:pPr>
    <w:rPr>
      <w:sz w:val="28"/>
      <w:szCs w:val="20"/>
    </w:rPr>
  </w:style>
  <w:style w:type="paragraph" w:styleId="a4">
    <w:name w:val="Body Text"/>
    <w:basedOn w:val="a"/>
    <w:link w:val="a5"/>
    <w:unhideWhenUsed/>
    <w:rsid w:val="003C66FD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3C6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DE5CB6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DE5C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rsid w:val="00DE5CB6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rsid w:val="00DE5C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rsid w:val="00DE5CB6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DE5CB6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4424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6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19</Pages>
  <Words>3827</Words>
  <Characters>21817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Тычинский Руслан Михайлович</dc:creator>
  <cp:keywords/>
  <dc:description/>
  <cp:lastModifiedBy>Тычинский Руслан Михайлович</cp:lastModifiedBy>
  <cp:revision>33</cp:revision>
  <dcterms:created xsi:type="dcterms:W3CDTF">2013-12-30T05:02:00Z</dcterms:created>
  <dcterms:modified xsi:type="dcterms:W3CDTF">2014-10-06T08:31:00Z</dcterms:modified>
</cp:coreProperties>
</file>